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0A" w:rsidRPr="00B80C14" w:rsidRDefault="00BB360A" w:rsidP="005537EE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80C14">
        <w:rPr>
          <w:rFonts w:ascii="Times New Roman" w:hAnsi="Times New Roman"/>
          <w:b/>
          <w:sz w:val="28"/>
          <w:szCs w:val="28"/>
          <w:lang w:val="uk-UA"/>
        </w:rPr>
        <w:t xml:space="preserve">ЗАТВЕРДЖУЮ      </w:t>
      </w:r>
      <w:r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Перший заступник голови 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________Костянтин МЕГЕМ</w:t>
      </w:r>
    </w:p>
    <w:p w:rsidR="00BB360A" w:rsidRPr="00B80C14" w:rsidRDefault="00BB360A" w:rsidP="005537EE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«        »  </w:t>
      </w:r>
      <w:r w:rsidR="00130D26" w:rsidRPr="00B80C14">
        <w:rPr>
          <w:rFonts w:ascii="Times New Roman" w:hAnsi="Times New Roman"/>
          <w:sz w:val="28"/>
          <w:szCs w:val="28"/>
          <w:u w:val="single"/>
          <w:lang w:val="uk-UA"/>
        </w:rPr>
        <w:t>березня</w:t>
      </w: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 202</w:t>
      </w:r>
      <w:r w:rsidR="00167A96" w:rsidRPr="00B80C14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021854" w:rsidRPr="00B80C14" w:rsidRDefault="00021854" w:rsidP="00021854">
      <w:pPr>
        <w:pStyle w:val="NoSpacing"/>
        <w:ind w:left="5103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021854" w:rsidRPr="00B80C14" w:rsidRDefault="00021854" w:rsidP="00021854">
      <w:pPr>
        <w:pStyle w:val="NoSpacing"/>
        <w:ind w:left="5103" w:hanging="5103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021854" w:rsidRPr="00B80C14" w:rsidRDefault="00021854" w:rsidP="00CF623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ПЛАН РОБОТИ </w:t>
      </w:r>
    </w:p>
    <w:p w:rsidR="00021854" w:rsidRPr="00B80C14" w:rsidRDefault="00021854" w:rsidP="00CF6239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 xml:space="preserve">Управління капітального будівництва </w:t>
      </w:r>
    </w:p>
    <w:p w:rsidR="00021854" w:rsidRPr="00B80C14" w:rsidRDefault="00277F1F" w:rsidP="00CF6239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 xml:space="preserve">Чернігівської </w:t>
      </w:r>
      <w:r w:rsidR="00021854" w:rsidRPr="00B80C14">
        <w:rPr>
          <w:rFonts w:ascii="Times New Roman" w:hAnsi="Times New Roman"/>
          <w:b/>
          <w:sz w:val="24"/>
          <w:szCs w:val="24"/>
          <w:lang w:val="uk-UA"/>
        </w:rPr>
        <w:t xml:space="preserve">обласної державної адміністрації  </w:t>
      </w:r>
    </w:p>
    <w:p w:rsidR="0090612E" w:rsidRPr="00B80C14" w:rsidRDefault="000C4582" w:rsidP="00CF6239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>на І</w:t>
      </w:r>
      <w:r w:rsidR="00130D26" w:rsidRPr="00B80C14">
        <w:rPr>
          <w:rFonts w:ascii="Times New Roman" w:hAnsi="Times New Roman"/>
          <w:b/>
          <w:sz w:val="24"/>
          <w:szCs w:val="24"/>
          <w:lang w:val="uk-UA"/>
        </w:rPr>
        <w:t>І</w:t>
      </w:r>
      <w:r w:rsidR="00125604" w:rsidRPr="00B80C14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Pr="00B80C14">
        <w:rPr>
          <w:rFonts w:ascii="Times New Roman" w:hAnsi="Times New Roman"/>
          <w:b/>
          <w:sz w:val="24"/>
          <w:szCs w:val="24"/>
          <w:lang w:val="uk-UA"/>
        </w:rPr>
        <w:t>4</w:t>
      </w:r>
      <w:r w:rsidR="00021854" w:rsidRPr="00B80C14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0A3B6C" w:rsidRPr="00B80C14" w:rsidRDefault="000A3B6C" w:rsidP="00CF6239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03"/>
        <w:gridCol w:w="1985"/>
        <w:gridCol w:w="1275"/>
        <w:gridCol w:w="1134"/>
      </w:tblGrid>
      <w:tr w:rsidR="002F7BBD" w:rsidRPr="002259FB" w:rsidTr="006B3570">
        <w:tc>
          <w:tcPr>
            <w:tcW w:w="1560" w:type="dxa"/>
          </w:tcPr>
          <w:p w:rsidR="002F7BBD" w:rsidRPr="002259FB" w:rsidRDefault="002F7BBD" w:rsidP="00CF6E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5103" w:type="dxa"/>
          </w:tcPr>
          <w:p w:rsidR="002F7BBD" w:rsidRPr="002259FB" w:rsidRDefault="002F7BBD" w:rsidP="00CF6E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2F7BBD" w:rsidRPr="002259FB" w:rsidRDefault="002F7BBD" w:rsidP="00CF6E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1985" w:type="dxa"/>
          </w:tcPr>
          <w:p w:rsidR="002F7BBD" w:rsidRPr="002259FB" w:rsidRDefault="002F7BBD" w:rsidP="00CF6E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проводить,</w:t>
            </w:r>
          </w:p>
          <w:p w:rsidR="002F7BBD" w:rsidRPr="002259FB" w:rsidRDefault="002F7BBD" w:rsidP="00CF6E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275" w:type="dxa"/>
          </w:tcPr>
          <w:p w:rsidR="002F7BBD" w:rsidRPr="002259FB" w:rsidRDefault="002F7BBD" w:rsidP="00CF6E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та час прове</w:t>
            </w:r>
            <w:r w:rsidR="000C1664"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дення</w:t>
            </w:r>
          </w:p>
        </w:tc>
        <w:tc>
          <w:tcPr>
            <w:tcW w:w="1134" w:type="dxa"/>
          </w:tcPr>
          <w:p w:rsidR="002F7BBD" w:rsidRPr="002259FB" w:rsidRDefault="00021854" w:rsidP="00CF62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</w:t>
            </w:r>
            <w:r w:rsidR="000C1664" w:rsidRPr="002259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  <w:r w:rsidRPr="002259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ка</w:t>
            </w:r>
          </w:p>
        </w:tc>
      </w:tr>
      <w:tr w:rsidR="000A3B6C" w:rsidRPr="002259FB" w:rsidTr="00924FD5">
        <w:trPr>
          <w:trHeight w:val="455"/>
        </w:trPr>
        <w:tc>
          <w:tcPr>
            <w:tcW w:w="11057" w:type="dxa"/>
            <w:gridSpan w:val="5"/>
          </w:tcPr>
          <w:p w:rsidR="000A3B6C" w:rsidRPr="002259FB" w:rsidRDefault="00BD5D1F" w:rsidP="00CF6E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</w:t>
            </w:r>
            <w:r w:rsidR="000A3B6C"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ідділ</w:t>
            </w:r>
            <w:r w:rsidR="008722A5"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організації будівництва та</w:t>
            </w: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технічного нагляду</w:t>
            </w:r>
          </w:p>
        </w:tc>
      </w:tr>
      <w:tr w:rsidR="00FC1F8C" w:rsidRPr="002259FB" w:rsidTr="006B3570">
        <w:trPr>
          <w:trHeight w:val="572"/>
        </w:trPr>
        <w:tc>
          <w:tcPr>
            <w:tcW w:w="1560" w:type="dxa"/>
          </w:tcPr>
          <w:p w:rsidR="00FC1F8C" w:rsidRPr="002259FB" w:rsidRDefault="00FC1F8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FC1F8C" w:rsidRPr="002259FB" w:rsidRDefault="00FC1F8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проектною документацією по об'єктам, які будуть реалізовуватися Управлінням у 2024 році за рахунок різних джерел фінансування.</w:t>
            </w:r>
          </w:p>
        </w:tc>
        <w:tc>
          <w:tcPr>
            <w:tcW w:w="1985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1F8C" w:rsidRPr="002259FB" w:rsidTr="006B3570">
        <w:trPr>
          <w:trHeight w:val="476"/>
        </w:trPr>
        <w:tc>
          <w:tcPr>
            <w:tcW w:w="1560" w:type="dxa"/>
          </w:tcPr>
          <w:p w:rsidR="00FC1F8C" w:rsidRPr="002259FB" w:rsidRDefault="00FC1F8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5103" w:type="dxa"/>
          </w:tcPr>
          <w:p w:rsidR="00FC1F8C" w:rsidRPr="002259FB" w:rsidRDefault="00FC1F8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Робота з проектними організаціями по проектуванню (коригуванню)  проектів будівництва, реалізація яких передбачена у 2024 рік.</w:t>
            </w:r>
          </w:p>
        </w:tc>
        <w:tc>
          <w:tcPr>
            <w:tcW w:w="1985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5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C1F8C" w:rsidRPr="002259FB" w:rsidTr="006B3570">
        <w:trPr>
          <w:trHeight w:val="484"/>
        </w:trPr>
        <w:tc>
          <w:tcPr>
            <w:tcW w:w="1560" w:type="dxa"/>
          </w:tcPr>
          <w:p w:rsidR="00FC1F8C" w:rsidRPr="002259FB" w:rsidRDefault="00FC1F8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5103" w:type="dxa"/>
          </w:tcPr>
          <w:p w:rsidR="00FC1F8C" w:rsidRPr="002259FB" w:rsidRDefault="00FC1F8C" w:rsidP="001D4BA0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передача виконавчої документації експлуатуючим організаціям по закінченим будівництвом об'єктам.</w:t>
            </w:r>
          </w:p>
        </w:tc>
        <w:tc>
          <w:tcPr>
            <w:tcW w:w="1985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5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1F8C" w:rsidRPr="002259FB" w:rsidTr="006B3570">
        <w:trPr>
          <w:trHeight w:val="349"/>
        </w:trPr>
        <w:tc>
          <w:tcPr>
            <w:tcW w:w="1560" w:type="dxa"/>
          </w:tcPr>
          <w:p w:rsidR="00FC1F8C" w:rsidRPr="002259FB" w:rsidRDefault="00FC1F8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5103" w:type="dxa"/>
          </w:tcPr>
          <w:p w:rsidR="00FC1F8C" w:rsidRPr="002259FB" w:rsidRDefault="00FC1F8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Виїзди на об’єкти будівництва з метою огляду стану виконання робіт</w:t>
            </w:r>
            <w:r w:rsidR="002664E5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FC1F8C" w:rsidRPr="002259FB" w:rsidRDefault="00FC1F8C" w:rsidP="001D4B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5" w:type="dxa"/>
          </w:tcPr>
          <w:p w:rsidR="00FC1F8C" w:rsidRPr="00E24014" w:rsidRDefault="001D4BA0" w:rsidP="001D4BA0">
            <w:pPr>
              <w:pStyle w:val="NoSpacing"/>
              <w:jc w:val="both"/>
              <w:rPr>
                <w:rFonts w:ascii="Times New Roman" w:hAnsi="Times New Roman"/>
                <w:szCs w:val="24"/>
                <w:lang w:val="uk-UA" w:eastAsia="ru-RU"/>
              </w:rPr>
            </w:pPr>
            <w:r w:rsidRPr="00E24014">
              <w:rPr>
                <w:rFonts w:ascii="Times New Roman" w:hAnsi="Times New Roman"/>
                <w:szCs w:val="24"/>
                <w:lang w:val="uk-UA"/>
              </w:rPr>
              <w:t>Будівельні об’єкти</w:t>
            </w:r>
          </w:p>
        </w:tc>
        <w:tc>
          <w:tcPr>
            <w:tcW w:w="1134" w:type="dxa"/>
          </w:tcPr>
          <w:p w:rsidR="00FC1F8C" w:rsidRPr="002259FB" w:rsidRDefault="00FC1F8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4C16" w:rsidRPr="002259FB" w:rsidTr="006B3570">
        <w:trPr>
          <w:trHeight w:val="349"/>
        </w:trPr>
        <w:tc>
          <w:tcPr>
            <w:tcW w:w="1560" w:type="dxa"/>
          </w:tcPr>
          <w:p w:rsidR="00964C16" w:rsidRPr="002259FB" w:rsidRDefault="00964C16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5103" w:type="dxa"/>
          </w:tcPr>
          <w:p w:rsidR="00964C16" w:rsidRPr="002259FB" w:rsidRDefault="00964C16" w:rsidP="00964C16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моніторингу будівництва, реконструкції, ремонту та утримання автомобільних доріг загального користування місцевого значення.</w:t>
            </w:r>
          </w:p>
        </w:tc>
        <w:tc>
          <w:tcPr>
            <w:tcW w:w="1985" w:type="dxa"/>
          </w:tcPr>
          <w:p w:rsidR="00964C16" w:rsidRPr="002259FB" w:rsidRDefault="00964C16" w:rsidP="00964C1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964C16" w:rsidRPr="002259FB" w:rsidRDefault="00964C16" w:rsidP="00964C1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5" w:type="dxa"/>
          </w:tcPr>
          <w:p w:rsidR="00964C16" w:rsidRPr="002259FB" w:rsidRDefault="00964C16" w:rsidP="00964C1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64C16" w:rsidRPr="002259FB" w:rsidRDefault="00964C16" w:rsidP="00964C1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4C16" w:rsidRPr="002259FB" w:rsidTr="006B3570">
        <w:trPr>
          <w:trHeight w:val="349"/>
        </w:trPr>
        <w:tc>
          <w:tcPr>
            <w:tcW w:w="1560" w:type="dxa"/>
          </w:tcPr>
          <w:p w:rsidR="00964C16" w:rsidRPr="002259FB" w:rsidRDefault="00964C16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5103" w:type="dxa"/>
          </w:tcPr>
          <w:p w:rsidR="00964C16" w:rsidRPr="002259FB" w:rsidRDefault="00964C16" w:rsidP="00964C16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Збір та аналіз інформації про діяльність Державного підприємства «Агентство місцевих доріг Чернігівської області».</w:t>
            </w:r>
          </w:p>
        </w:tc>
        <w:tc>
          <w:tcPr>
            <w:tcW w:w="1985" w:type="dxa"/>
          </w:tcPr>
          <w:p w:rsidR="00964C16" w:rsidRPr="002259FB" w:rsidRDefault="00964C16" w:rsidP="00964C1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964C16" w:rsidRPr="002259FB" w:rsidRDefault="00964C16" w:rsidP="00964C1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5" w:type="dxa"/>
          </w:tcPr>
          <w:p w:rsidR="00964C16" w:rsidRPr="002259FB" w:rsidRDefault="00964C16" w:rsidP="00964C1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64C16" w:rsidRPr="002259FB" w:rsidRDefault="00964C16" w:rsidP="00964C1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5D49" w:rsidRPr="002259FB" w:rsidTr="00924FD5">
        <w:trPr>
          <w:trHeight w:val="444"/>
        </w:trPr>
        <w:tc>
          <w:tcPr>
            <w:tcW w:w="11057" w:type="dxa"/>
            <w:gridSpan w:val="5"/>
          </w:tcPr>
          <w:p w:rsidR="006E5D49" w:rsidRPr="002259FB" w:rsidRDefault="006E5D49" w:rsidP="00FF5E1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забезпечення буді</w:t>
            </w:r>
            <w:r w:rsidR="00FF5E12"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вництва технічною документацією</w:t>
            </w:r>
          </w:p>
        </w:tc>
      </w:tr>
      <w:tr w:rsidR="006B3E3C" w:rsidRPr="002259FB" w:rsidTr="006B3570">
        <w:trPr>
          <w:trHeight w:val="70"/>
        </w:trPr>
        <w:tc>
          <w:tcPr>
            <w:tcW w:w="1560" w:type="dxa"/>
          </w:tcPr>
          <w:p w:rsidR="006B3E3C" w:rsidRPr="002259FB" w:rsidRDefault="006B3E3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6B3E3C" w:rsidRPr="002259FB" w:rsidRDefault="006B3E3C" w:rsidP="001D4BA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передача виконавчої документації експлуатуючим організаціям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27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6B3E3C" w:rsidRPr="002259FB" w:rsidRDefault="006B3E3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3E3C" w:rsidRPr="002259FB" w:rsidTr="006B3570">
        <w:trPr>
          <w:trHeight w:val="70"/>
        </w:trPr>
        <w:tc>
          <w:tcPr>
            <w:tcW w:w="1560" w:type="dxa"/>
          </w:tcPr>
          <w:p w:rsidR="006B3E3C" w:rsidRPr="002259FB" w:rsidRDefault="006B3E3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5103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договірних цін, пропозиції учасників </w:t>
            </w:r>
            <w:r w:rsidR="001C6900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тендерних процедур</w:t>
            </w: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приймання </w:t>
            </w: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вартості будівельних робіт виконаних підрядними організаціями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Баглай Т.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FF5E12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6B3E3C" w:rsidRPr="002259FB" w:rsidRDefault="006B3E3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shd w:val="clear" w:color="auto" w:fill="FDFDFD"/>
                <w:lang w:val="uk-UA"/>
              </w:rPr>
            </w:pPr>
          </w:p>
        </w:tc>
      </w:tr>
      <w:tr w:rsidR="006B3E3C" w:rsidRPr="002259FB" w:rsidTr="006B3570">
        <w:trPr>
          <w:trHeight w:val="70"/>
        </w:trPr>
        <w:tc>
          <w:tcPr>
            <w:tcW w:w="1560" w:type="dxa"/>
          </w:tcPr>
          <w:p w:rsidR="006B3E3C" w:rsidRPr="002259FB" w:rsidRDefault="006B3E3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 кварталу</w:t>
            </w:r>
          </w:p>
        </w:tc>
        <w:tc>
          <w:tcPr>
            <w:tcW w:w="5103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Приймання  проектної документації від проектних організацій.</w:t>
            </w:r>
          </w:p>
        </w:tc>
        <w:tc>
          <w:tcPr>
            <w:tcW w:w="198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27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6B3E3C" w:rsidRPr="002259FB" w:rsidRDefault="006B3E3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3E3C" w:rsidRPr="002259FB" w:rsidTr="006B3570">
        <w:trPr>
          <w:trHeight w:val="70"/>
        </w:trPr>
        <w:tc>
          <w:tcPr>
            <w:tcW w:w="1560" w:type="dxa"/>
          </w:tcPr>
          <w:p w:rsidR="006B3E3C" w:rsidRPr="002259FB" w:rsidRDefault="006B3E3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5103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Передача проектної документації підрядним організаціям.</w:t>
            </w:r>
          </w:p>
        </w:tc>
        <w:tc>
          <w:tcPr>
            <w:tcW w:w="198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27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6B3E3C" w:rsidRPr="002259FB" w:rsidRDefault="006B3E3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3E3C" w:rsidRPr="002259FB" w:rsidTr="006B3570">
        <w:trPr>
          <w:trHeight w:val="70"/>
        </w:trPr>
        <w:tc>
          <w:tcPr>
            <w:tcW w:w="1560" w:type="dxa"/>
          </w:tcPr>
          <w:p w:rsidR="006B3E3C" w:rsidRPr="002259FB" w:rsidRDefault="006B3E3C" w:rsidP="003468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5103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Підготовка дозвільних документів </w:t>
            </w: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подання до </w:t>
            </w:r>
            <w:r w:rsidR="001C6900"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Державної інспекції архітектури та містобудування України</w:t>
            </w: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початок виконання будівельних робіт та готовність об’єкта до експлуатації.</w:t>
            </w:r>
          </w:p>
        </w:tc>
        <w:tc>
          <w:tcPr>
            <w:tcW w:w="198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1275" w:type="dxa"/>
          </w:tcPr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  <w:p w:rsidR="006B3E3C" w:rsidRPr="002259FB" w:rsidRDefault="006B3E3C" w:rsidP="001D4BA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B3E3C" w:rsidRPr="002259FB" w:rsidRDefault="006B3E3C" w:rsidP="001D4BA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7715B" w:rsidRPr="002259FB" w:rsidTr="00924FD5">
        <w:trPr>
          <w:trHeight w:val="413"/>
        </w:trPr>
        <w:tc>
          <w:tcPr>
            <w:tcW w:w="11057" w:type="dxa"/>
            <w:gridSpan w:val="5"/>
          </w:tcPr>
          <w:p w:rsidR="00E7715B" w:rsidRPr="002259FB" w:rsidRDefault="00E7715B" w:rsidP="001D4B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економічного аналізу та договорів</w:t>
            </w: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Щокварталь</w:t>
            </w:r>
            <w:r w:rsidR="00A221C1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259FB">
              <w:rPr>
                <w:rFonts w:ascii="Times New Roman" w:hAnsi="Times New Roman"/>
                <w:sz w:val="24"/>
                <w:szCs w:val="24"/>
              </w:rPr>
              <w:t>но до 25 числа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Підготовка та надання звіту про капітальні інвестиції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Планування закупівель та включення запланованих закупівель до річного плану закупівель на 2024 рік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Демшевська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Здійснення конкурентних процедур закупівель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Демшевська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Здійснення закупівель без застосування електронної системи закупівель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Демшевська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Підготовка та укладання договорів на проектні роботи та додаткових угод до них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Підготовка та укладання договорів підряду та додаткових угод до них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Підготовка та укладання договорів на здійснення авторського нагляду та додаткових угод до них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Підготовка та укладання договорів на здійснення технічного нагляду, додаткових угод та актів виконаних робіт до них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Демшевська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Підготовка титулів об’єктів будівництва та титулів на виконання проєктно-вишукувальних робіт для будівництва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501905" w:rsidP="0050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Відпрацювання актів виконаних робіт (ф. КБ-2в) та довідок про вартість виконаних робіт (ф. КБ-3).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3571" w:rsidRPr="002259FB" w:rsidTr="006B3570">
        <w:tc>
          <w:tcPr>
            <w:tcW w:w="1560" w:type="dxa"/>
          </w:tcPr>
          <w:p w:rsidR="00E03571" w:rsidRPr="002259FB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</w:rPr>
              <w:lastRenderedPageBreak/>
              <w:t>Протягом кварталу</w:t>
            </w:r>
          </w:p>
        </w:tc>
        <w:tc>
          <w:tcPr>
            <w:tcW w:w="5103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 з договорами на єдиному </w:t>
            </w:r>
            <w:r w:rsidRPr="002259FB">
              <w:rPr>
                <w:rFonts w:ascii="Times New Roman" w:hAnsi="Times New Roman"/>
                <w:sz w:val="24"/>
                <w:szCs w:val="24"/>
              </w:rPr>
              <w:t>web</w:t>
            </w: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-порталі використання публічних коштів </w:t>
            </w:r>
            <w:r w:rsidRPr="002259FB">
              <w:rPr>
                <w:rFonts w:ascii="Times New Roman" w:hAnsi="Times New Roman"/>
                <w:sz w:val="24"/>
                <w:szCs w:val="24"/>
              </w:rPr>
              <w:t>E</w:t>
            </w: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259FB">
              <w:rPr>
                <w:rFonts w:ascii="Times New Roman" w:hAnsi="Times New Roman"/>
                <w:sz w:val="24"/>
                <w:szCs w:val="24"/>
              </w:rPr>
              <w:t>DATA</w:t>
            </w: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відповідно до Закону України «Про відкритість використання публічних коштів»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Гмиря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  <w:p w:rsidR="00E03571" w:rsidRPr="002259FB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ru-RU"/>
              </w:rPr>
              <w:t>Демшевська В.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E03571" w:rsidRPr="002259FB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259FB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924FD5">
        <w:trPr>
          <w:trHeight w:val="429"/>
        </w:trPr>
        <w:tc>
          <w:tcPr>
            <w:tcW w:w="11057" w:type="dxa"/>
            <w:gridSpan w:val="5"/>
          </w:tcPr>
          <w:p w:rsidR="009A41E3" w:rsidRPr="002259FB" w:rsidRDefault="009A41E3" w:rsidP="001D4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юридичного забезпечення</w:t>
            </w: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A41E3" w:rsidRPr="002259FB" w:rsidRDefault="000E76EA" w:rsidP="0057064A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1985" w:type="dxa"/>
          </w:tcPr>
          <w:p w:rsidR="009A41E3" w:rsidRPr="002259FB" w:rsidRDefault="009A41E3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Ткаченко Ю.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rPr>
          <w:trHeight w:val="391"/>
        </w:trPr>
        <w:tc>
          <w:tcPr>
            <w:tcW w:w="1560" w:type="dxa"/>
          </w:tcPr>
          <w:p w:rsidR="009A41E3" w:rsidRPr="002259FB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1985" w:type="dxa"/>
          </w:tcPr>
          <w:p w:rsidR="009A41E3" w:rsidRPr="002259FB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1985" w:type="dxa"/>
          </w:tcPr>
          <w:p w:rsidR="009A41E3" w:rsidRPr="002259FB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депутатів усіх рівнів,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1985" w:type="dxa"/>
          </w:tcPr>
          <w:p w:rsidR="009A41E3" w:rsidRPr="002259FB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1985" w:type="dxa"/>
          </w:tcPr>
          <w:p w:rsidR="009A41E3" w:rsidRPr="002259FB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 встановле-ні терміни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pStyle w:val="12"/>
              <w:tabs>
                <w:tab w:val="left" w:pos="540"/>
                <w:tab w:val="left" w:pos="1080"/>
              </w:tabs>
              <w:ind w:left="0"/>
              <w:rPr>
                <w:sz w:val="24"/>
                <w:szCs w:val="24"/>
                <w:lang w:val="uk-UA"/>
              </w:rPr>
            </w:pPr>
            <w:r w:rsidRPr="002259FB">
              <w:rPr>
                <w:sz w:val="24"/>
                <w:szCs w:val="24"/>
                <w:lang w:val="uk-UA"/>
              </w:rPr>
              <w:t xml:space="preserve">Надання звіту до Східного міжрегіонального управління Міністерства юстиції. </w:t>
            </w:r>
          </w:p>
        </w:tc>
        <w:tc>
          <w:tcPr>
            <w:tcW w:w="1985" w:type="dxa"/>
          </w:tcPr>
          <w:p w:rsidR="009A41E3" w:rsidRPr="002259FB" w:rsidRDefault="000C1664" w:rsidP="001D4BA0">
            <w:pPr>
              <w:pStyle w:val="110"/>
              <w:ind w:right="-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6B2A" w:rsidRPr="002259FB" w:rsidTr="00924FD5">
        <w:tc>
          <w:tcPr>
            <w:tcW w:w="11057" w:type="dxa"/>
            <w:gridSpan w:val="5"/>
          </w:tcPr>
          <w:p w:rsidR="00DB6B2A" w:rsidRPr="002259FB" w:rsidRDefault="00DB6B2A" w:rsidP="00D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адміністративно-господарської роботи</w:t>
            </w:r>
          </w:p>
        </w:tc>
      </w:tr>
      <w:tr w:rsidR="007E4D74" w:rsidRPr="002259FB" w:rsidTr="006B3570">
        <w:tc>
          <w:tcPr>
            <w:tcW w:w="1560" w:type="dxa"/>
          </w:tcPr>
          <w:p w:rsidR="007E4D74" w:rsidRPr="002259FB" w:rsidRDefault="007E4D74" w:rsidP="007E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7E4D74" w:rsidRPr="002259FB" w:rsidRDefault="007E4D74" w:rsidP="007E4D7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роботи, спрямованої на матеріально-технічне забезпечення діяльності Управління, господарське обслуговування та збереження майна, що знаходиться в приміщеннях Управління.</w:t>
            </w:r>
          </w:p>
        </w:tc>
        <w:tc>
          <w:tcPr>
            <w:tcW w:w="1985" w:type="dxa"/>
          </w:tcPr>
          <w:p w:rsidR="007E4D74" w:rsidRPr="002259FB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7E4D74" w:rsidRPr="002259FB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4D74" w:rsidRPr="002259FB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E4D74" w:rsidRPr="002259FB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  <w:p w:rsidR="007E4D74" w:rsidRPr="002259FB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E4D74" w:rsidRPr="002259FB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E4D74" w:rsidRPr="002259FB" w:rsidRDefault="007E4D74" w:rsidP="007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4D74" w:rsidRPr="002259FB" w:rsidTr="006B3570">
        <w:tc>
          <w:tcPr>
            <w:tcW w:w="1560" w:type="dxa"/>
          </w:tcPr>
          <w:p w:rsidR="007E4D74" w:rsidRPr="002259FB" w:rsidRDefault="007E4D74" w:rsidP="007E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7E4D74" w:rsidRPr="002259FB" w:rsidRDefault="007E4D74" w:rsidP="007E4D7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транспортного обслуговування Управління, підтриманням службових  автомобілів в технічно справному стані під час експлуатації в весняно-літній період.</w:t>
            </w:r>
          </w:p>
        </w:tc>
        <w:tc>
          <w:tcPr>
            <w:tcW w:w="1985" w:type="dxa"/>
          </w:tcPr>
          <w:p w:rsidR="007E4D74" w:rsidRPr="002259FB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7E4D74" w:rsidRPr="002259FB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В.Г.</w:t>
            </w:r>
          </w:p>
          <w:p w:rsidR="007E4D74" w:rsidRPr="002259FB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E4D74" w:rsidRPr="002259FB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7E4D74" w:rsidRPr="002259FB" w:rsidRDefault="007E4D74" w:rsidP="007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4FD5" w:rsidRPr="002259FB" w:rsidTr="006B3570">
        <w:tc>
          <w:tcPr>
            <w:tcW w:w="1560" w:type="dxa"/>
          </w:tcPr>
          <w:p w:rsidR="00924FD5" w:rsidRPr="002259FB" w:rsidRDefault="00924FD5" w:rsidP="009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24FD5" w:rsidRPr="002259FB" w:rsidRDefault="00924FD5" w:rsidP="00924FD5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обліку та контролю використання службових автомобілів, автозапчастин, паливно-мастильних та інших автомобільних матеріалів.</w:t>
            </w:r>
          </w:p>
        </w:tc>
        <w:tc>
          <w:tcPr>
            <w:tcW w:w="1985" w:type="dxa"/>
          </w:tcPr>
          <w:p w:rsidR="00924FD5" w:rsidRPr="002259FB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</w:tc>
        <w:tc>
          <w:tcPr>
            <w:tcW w:w="1275" w:type="dxa"/>
          </w:tcPr>
          <w:p w:rsidR="00924FD5" w:rsidRPr="002259FB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24FD5" w:rsidRPr="002259FB" w:rsidRDefault="00924FD5" w:rsidP="00924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4FD5" w:rsidRPr="002259FB" w:rsidTr="006B3570">
        <w:tc>
          <w:tcPr>
            <w:tcW w:w="1560" w:type="dxa"/>
          </w:tcPr>
          <w:p w:rsidR="00924FD5" w:rsidRPr="002259FB" w:rsidRDefault="00924FD5" w:rsidP="009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24FD5" w:rsidRPr="002259FB" w:rsidRDefault="00924FD5" w:rsidP="00924FD5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роботи, спрямованої на утримання в належному санітарно-технічному стані приміщень Управління, та прилеглої до будівлі Управління території. </w:t>
            </w:r>
          </w:p>
        </w:tc>
        <w:tc>
          <w:tcPr>
            <w:tcW w:w="1985" w:type="dxa"/>
          </w:tcPr>
          <w:p w:rsidR="00924FD5" w:rsidRPr="002259FB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924FD5" w:rsidRPr="002259FB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В.В.</w:t>
            </w:r>
          </w:p>
          <w:p w:rsidR="00924FD5" w:rsidRPr="002259FB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Головешкіна В.О.</w:t>
            </w:r>
          </w:p>
          <w:p w:rsidR="00D85130" w:rsidRPr="002259FB" w:rsidRDefault="00D85130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24FD5" w:rsidRPr="002259FB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  <w:p w:rsidR="00924FD5" w:rsidRPr="002259FB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24FD5" w:rsidRPr="002259FB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24FD5" w:rsidRPr="002259FB" w:rsidRDefault="00924FD5" w:rsidP="00924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924FD5">
        <w:tc>
          <w:tcPr>
            <w:tcW w:w="11057" w:type="dxa"/>
            <w:gridSpan w:val="5"/>
          </w:tcPr>
          <w:p w:rsidR="009A41E3" w:rsidRPr="002259FB" w:rsidRDefault="009A41E3" w:rsidP="0052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орга</w:t>
            </w:r>
            <w:r w:rsidR="005242CE"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нізації діловодства та контролю</w:t>
            </w:r>
          </w:p>
        </w:tc>
      </w:tr>
      <w:tr w:rsidR="009A41E3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контролю за дотриманням строків виконання вхідних документів.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Рудник А.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Рудник А.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та звернень Народних депутатів Ук</w:t>
            </w:r>
            <w:r w:rsidR="00477CB9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раїни та депутатів місцевих рад.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та здійснення контролю за дотриманням стро</w:t>
            </w:r>
            <w:r w:rsidR="008D4B98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ків виконання звернень громадян.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E3" w:rsidRPr="002259FB" w:rsidRDefault="009A41E3" w:rsidP="00487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77CB9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B9" w:rsidRPr="002259FB" w:rsidRDefault="00477CB9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B9" w:rsidRPr="002259FB" w:rsidRDefault="00477CB9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вхідних та вихідних документів, що містять службову інформацію і мають гриф з обмеженням «Для службового користування».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B9" w:rsidRPr="002259FB" w:rsidRDefault="00477CB9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B9" w:rsidRPr="002259FB" w:rsidRDefault="00477CB9" w:rsidP="00487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477CB9" w:rsidRPr="002259FB" w:rsidRDefault="00477CB9" w:rsidP="001D4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D4C52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52" w:rsidRPr="002259FB" w:rsidRDefault="00FD4C52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  <w:p w:rsidR="00FD4C52" w:rsidRPr="002259FB" w:rsidRDefault="00FD4C52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52" w:rsidRPr="002259FB" w:rsidRDefault="00FD4C52" w:rsidP="00FD4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та координація інформаційного наповнення офіційного вебсайту Управління.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52" w:rsidRPr="002259FB" w:rsidRDefault="00FD4C52" w:rsidP="00FD4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52" w:rsidRPr="002259FB" w:rsidRDefault="00FD4C52" w:rsidP="00487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D4C52" w:rsidRPr="002259FB" w:rsidRDefault="00FD4C52" w:rsidP="00FD4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41E3" w:rsidRPr="002259FB" w:rsidTr="00924FD5">
        <w:tc>
          <w:tcPr>
            <w:tcW w:w="11057" w:type="dxa"/>
            <w:gridSpan w:val="5"/>
          </w:tcPr>
          <w:p w:rsidR="009A41E3" w:rsidRPr="002259FB" w:rsidRDefault="002B64FA" w:rsidP="002B6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фінансового забезпечення</w:t>
            </w:r>
          </w:p>
        </w:tc>
      </w:tr>
      <w:tr w:rsidR="002B64FA" w:rsidRPr="002259FB" w:rsidTr="006B3570">
        <w:tc>
          <w:tcPr>
            <w:tcW w:w="1560" w:type="dxa"/>
          </w:tcPr>
          <w:p w:rsidR="002B64FA" w:rsidRPr="002259FB" w:rsidRDefault="002B64FA" w:rsidP="00655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5103" w:type="dxa"/>
          </w:tcPr>
          <w:p w:rsidR="002B64FA" w:rsidRPr="002259FB" w:rsidRDefault="002B64FA" w:rsidP="002B64F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інформації про виконання робіт з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 КПКВК  1517462 до Державного Агентства відновлення та розвитку інфраструктури України</w:t>
            </w:r>
          </w:p>
        </w:tc>
        <w:tc>
          <w:tcPr>
            <w:tcW w:w="1985" w:type="dxa"/>
          </w:tcPr>
          <w:p w:rsidR="002B64FA" w:rsidRPr="002259FB" w:rsidRDefault="002B64FA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2B64FA" w:rsidRPr="002259FB" w:rsidRDefault="002B64FA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B64FA" w:rsidRPr="002259FB" w:rsidRDefault="002B64FA" w:rsidP="002B64F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B64FA" w:rsidRPr="002259FB" w:rsidRDefault="002B64FA" w:rsidP="002B6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655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бюджетного законодавства при взятті бюджетних зобов’язань, своєчасне подання на реєстрацію зобов’язань до ГУ ДКСУ України в Чернігівській області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Циндер О.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A41E3" w:rsidRPr="002259FB" w:rsidRDefault="009A41E3" w:rsidP="001D4BA0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655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Достовірне відображення операцій фінансово-господарської діяльності у бухгалтерському обліку та звітності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Середа С. 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Циндер О.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Лаптій Л.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Ведення розрахунків з підрядними організаціями за виконані роботи, з постачальниками за надані послуги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Циндер О.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2259FB" w:rsidRDefault="009A41E3" w:rsidP="00D851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Лаптій Л.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pStyle w:val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паливно-мастильних матеріалах, відрядженням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A41E3" w:rsidRPr="002259FB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2259FB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Циндер О.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2259FB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A41E3" w:rsidRPr="002259FB" w:rsidRDefault="009A41E3" w:rsidP="001D4BA0">
            <w:pPr>
              <w:pStyle w:val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заробітної плати працівникам Управління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A41E3" w:rsidRPr="002259FB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2259FB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Лаптій Л.</w:t>
            </w:r>
            <w:r w:rsidR="002B64F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6B3570">
        <w:tc>
          <w:tcPr>
            <w:tcW w:w="1560" w:type="dxa"/>
          </w:tcPr>
          <w:p w:rsidR="009A41E3" w:rsidRPr="002259FB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103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капітальних вкладенням</w:t>
            </w:r>
            <w:r w:rsidR="0057064A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A41E3" w:rsidRPr="002259FB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2259FB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Лаптій Л.</w:t>
            </w:r>
            <w:r w:rsidR="000C1664"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275" w:type="dxa"/>
          </w:tcPr>
          <w:p w:rsidR="009A41E3" w:rsidRPr="002259FB" w:rsidRDefault="009A41E3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9A41E3" w:rsidRPr="002259FB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68B1" w:rsidRPr="002259FB" w:rsidTr="006B3570">
        <w:tc>
          <w:tcPr>
            <w:tcW w:w="1560" w:type="dxa"/>
            <w:vAlign w:val="center"/>
          </w:tcPr>
          <w:p w:rsidR="00BC68B1" w:rsidRPr="002259FB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5103" w:type="dxa"/>
          </w:tcPr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Звіт 3-борг (місячна) до Головного Управління статистики у Чернігівській обл</w:t>
            </w:r>
          </w:p>
        </w:tc>
        <w:tc>
          <w:tcPr>
            <w:tcW w:w="1985" w:type="dxa"/>
            <w:vAlign w:val="center"/>
          </w:tcPr>
          <w:p w:rsidR="00BC68B1" w:rsidRPr="002259FB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5" w:type="dxa"/>
          </w:tcPr>
          <w:p w:rsidR="00BC68B1" w:rsidRPr="002259FB" w:rsidRDefault="00BC68B1" w:rsidP="00BC68B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68B1" w:rsidRPr="002259FB" w:rsidTr="006B3570">
        <w:tc>
          <w:tcPr>
            <w:tcW w:w="1560" w:type="dxa"/>
            <w:vAlign w:val="center"/>
          </w:tcPr>
          <w:p w:rsidR="00BC68B1" w:rsidRPr="002259FB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103" w:type="dxa"/>
          </w:tcPr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комунальних надходжень та перерахувань</w:t>
            </w:r>
          </w:p>
        </w:tc>
        <w:tc>
          <w:tcPr>
            <w:tcW w:w="1985" w:type="dxa"/>
            <w:vAlign w:val="center"/>
          </w:tcPr>
          <w:p w:rsidR="00BC68B1" w:rsidRPr="002259FB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</w:tc>
        <w:tc>
          <w:tcPr>
            <w:tcW w:w="1275" w:type="dxa"/>
          </w:tcPr>
          <w:p w:rsidR="00BC68B1" w:rsidRPr="002259FB" w:rsidRDefault="00BC68B1" w:rsidP="00BC68B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68B1" w:rsidRPr="002259FB" w:rsidTr="006B3570">
        <w:tc>
          <w:tcPr>
            <w:tcW w:w="1560" w:type="dxa"/>
          </w:tcPr>
          <w:p w:rsidR="00BC68B1" w:rsidRPr="002259FB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 установлені терміни</w:t>
            </w:r>
          </w:p>
        </w:tc>
        <w:tc>
          <w:tcPr>
            <w:tcW w:w="5103" w:type="dxa"/>
          </w:tcPr>
          <w:p w:rsidR="00BC68B1" w:rsidRPr="002259FB" w:rsidRDefault="00BC68B1" w:rsidP="00BC68B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місячної звітності до:</w:t>
            </w:r>
          </w:p>
          <w:p w:rsidR="00BC68B1" w:rsidRPr="002259FB" w:rsidRDefault="00BC68B1" w:rsidP="00BC68B1">
            <w:pPr>
              <w:pStyle w:val="1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області;</w:t>
            </w:r>
          </w:p>
          <w:p w:rsidR="00BC68B1" w:rsidRPr="002259FB" w:rsidRDefault="00BC68B1" w:rsidP="00BC68B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C68B1" w:rsidRPr="002259FB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BC68B1" w:rsidRPr="002259FB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2259FB" w:rsidRDefault="00BC68B1" w:rsidP="00BC6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68B1" w:rsidRPr="002259FB" w:rsidTr="006B3570">
        <w:tc>
          <w:tcPr>
            <w:tcW w:w="1560" w:type="dxa"/>
          </w:tcPr>
          <w:p w:rsidR="00BC68B1" w:rsidRPr="002259FB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 установлені терміни</w:t>
            </w:r>
          </w:p>
        </w:tc>
        <w:tc>
          <w:tcPr>
            <w:tcW w:w="5103" w:type="dxa"/>
          </w:tcPr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квартальної звітності:</w:t>
            </w:r>
          </w:p>
          <w:p w:rsidR="00BC68B1" w:rsidRPr="002259FB" w:rsidRDefault="00BC68B1" w:rsidP="00BC68B1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ГУДКСУ у Чернігівській області;</w:t>
            </w:r>
          </w:p>
          <w:p w:rsidR="00BC68B1" w:rsidRPr="002259FB" w:rsidRDefault="00BC68B1" w:rsidP="00D54A4A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міська рада</w:t>
            </w:r>
          </w:p>
        </w:tc>
        <w:tc>
          <w:tcPr>
            <w:tcW w:w="1985" w:type="dxa"/>
          </w:tcPr>
          <w:p w:rsidR="00BC68B1" w:rsidRPr="002259FB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8B1" w:rsidRPr="002259FB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BC68B1" w:rsidRPr="002259FB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8B1" w:rsidRPr="002259FB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2259FB" w:rsidRDefault="00BC68B1" w:rsidP="00BC6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41E3" w:rsidRPr="002259FB" w:rsidTr="00924FD5">
        <w:tc>
          <w:tcPr>
            <w:tcW w:w="11057" w:type="dxa"/>
            <w:gridSpan w:val="5"/>
          </w:tcPr>
          <w:p w:rsidR="009A41E3" w:rsidRPr="002259FB" w:rsidRDefault="009A41E3" w:rsidP="00D06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Головний спеціаліст з питань за</w:t>
            </w:r>
            <w:r w:rsidR="00D06E66"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побігання та виявлення корупції</w:t>
            </w:r>
          </w:p>
        </w:tc>
      </w:tr>
      <w:tr w:rsidR="00DF3B1F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DF3B1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 строки, визначені законодавством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DF3B1F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подання щорічних декларацій та декларацій при звільненні працівниками Управління.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DF3B1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DF3B1F" w:rsidRPr="002259FB" w:rsidRDefault="00DF3B1F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3B1F" w:rsidRPr="002259FB" w:rsidRDefault="00DF3B1F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F3B1F" w:rsidRPr="002259FB" w:rsidRDefault="00DF3B1F" w:rsidP="00DF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3B1F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DF3B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 та з питань заповнення електронних декларацій.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DF3B1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2259FB" w:rsidRDefault="00DF3B1F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DF3B1F" w:rsidRPr="002259FB" w:rsidRDefault="00DF3B1F" w:rsidP="00DF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649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Виявлення фактів та реєстрація повідомлень про наявність/відсутність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2259FB" w:rsidRDefault="000E1649" w:rsidP="000E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649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2259FB" w:rsidRDefault="000E1649" w:rsidP="000E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649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навчань для працівників Управління з питань дотримання вимог антикорупційного законодавства.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2259FB" w:rsidRDefault="000E1649" w:rsidP="000E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649" w:rsidRPr="002259FB" w:rsidTr="006B35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інструктажу для працівників, які призначаються на посади державної служби та ознайомлення працівників, які припиняють діяльність, пов'язану з виконанням функцій держави, в Управлінні щодо ознайомлення з основними вимогами, обмеженнями та заборонами, встановленими Законом України «Про запобігання корупції».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2259FB" w:rsidRDefault="000E1649" w:rsidP="000E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649" w:rsidRPr="002259FB" w:rsidTr="006B3570">
        <w:trPr>
          <w:trHeight w:val="7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Візування всіх проектів наказів начальника Управління.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0E1649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2259FB" w:rsidRDefault="000E1649" w:rsidP="00D27A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9F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2259FB" w:rsidRDefault="000E1649" w:rsidP="000E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0FDB" w:rsidRPr="00B80C14" w:rsidRDefault="00880FDB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FDB" w:rsidRPr="00B80C14" w:rsidRDefault="00880FDB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30BC" w:rsidRPr="00B80C14" w:rsidRDefault="00E730BC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7CA0" w:rsidRPr="00B80C14" w:rsidRDefault="00DF1964" w:rsidP="001D4BA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Н</w:t>
      </w:r>
      <w:r w:rsidR="00893956" w:rsidRPr="00B80C14">
        <w:rPr>
          <w:rFonts w:ascii="Times New Roman" w:hAnsi="Times New Roman"/>
          <w:sz w:val="28"/>
          <w:szCs w:val="28"/>
          <w:lang w:val="uk-UA"/>
        </w:rPr>
        <w:t>ачальник</w:t>
      </w:r>
      <w:r w:rsidR="00633D75"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F2095C"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237AC2" w:rsidRPr="00B80C1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33D75" w:rsidRPr="00B80C1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3039" w:rsidRPr="00B8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604" w:rsidRPr="00B80C14">
        <w:rPr>
          <w:rFonts w:ascii="Times New Roman" w:hAnsi="Times New Roman"/>
          <w:sz w:val="28"/>
          <w:szCs w:val="28"/>
          <w:lang w:val="uk-UA"/>
        </w:rPr>
        <w:t xml:space="preserve">     Ярослав СЛЄСАРЕНКО</w:t>
      </w:r>
    </w:p>
    <w:sectPr w:rsidR="00E97CA0" w:rsidRPr="00B80C14" w:rsidSect="00622F82">
      <w:footerReference w:type="default" r:id="rId8"/>
      <w:pgSz w:w="12240" w:h="15840"/>
      <w:pgMar w:top="851" w:right="191" w:bottom="56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9C" w:rsidRDefault="00A83F9C" w:rsidP="00F77F0F">
      <w:pPr>
        <w:spacing w:after="0" w:line="240" w:lineRule="auto"/>
      </w:pPr>
      <w:r>
        <w:separator/>
      </w:r>
    </w:p>
  </w:endnote>
  <w:endnote w:type="continuationSeparator" w:id="0">
    <w:p w:rsidR="00A83F9C" w:rsidRDefault="00A83F9C" w:rsidP="00F7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93" w:rsidRDefault="00D0119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313">
      <w:rPr>
        <w:noProof/>
      </w:rPr>
      <w:t>1</w:t>
    </w:r>
    <w:r>
      <w:fldChar w:fldCharType="end"/>
    </w:r>
  </w:p>
  <w:p w:rsidR="00D01193" w:rsidRDefault="00D011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9C" w:rsidRDefault="00A83F9C" w:rsidP="00F77F0F">
      <w:pPr>
        <w:spacing w:after="0" w:line="240" w:lineRule="auto"/>
      </w:pPr>
      <w:r>
        <w:separator/>
      </w:r>
    </w:p>
  </w:footnote>
  <w:footnote w:type="continuationSeparator" w:id="0">
    <w:p w:rsidR="00A83F9C" w:rsidRDefault="00A83F9C" w:rsidP="00F7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0FB"/>
    <w:multiLevelType w:val="hybridMultilevel"/>
    <w:tmpl w:val="B8AE5E36"/>
    <w:lvl w:ilvl="0" w:tplc="AA480588">
      <w:start w:val="18"/>
      <w:numFmt w:val="bullet"/>
      <w:lvlText w:val="-"/>
      <w:lvlJc w:val="left"/>
      <w:pPr>
        <w:tabs>
          <w:tab w:val="left" w:pos="420"/>
        </w:tabs>
        <w:ind w:left="420" w:hanging="359"/>
      </w:pPr>
      <w:rPr>
        <w:rFonts w:ascii="Times New Roman" w:eastAsia="Times New Roman" w:hAnsi="Times New Roman"/>
      </w:rPr>
    </w:lvl>
    <w:lvl w:ilvl="1" w:tplc="8EBAD858">
      <w:start w:val="1"/>
      <w:numFmt w:val="bullet"/>
      <w:lvlText w:val="o"/>
      <w:lvlJc w:val="left"/>
      <w:pPr>
        <w:tabs>
          <w:tab w:val="left" w:pos="1140"/>
        </w:tabs>
        <w:ind w:left="1140" w:hanging="359"/>
      </w:pPr>
      <w:rPr>
        <w:rFonts w:ascii="Courier New" w:hAnsi="Courier New"/>
      </w:rPr>
    </w:lvl>
    <w:lvl w:ilvl="2" w:tplc="541E806A">
      <w:start w:val="1"/>
      <w:numFmt w:val="bullet"/>
      <w:lvlText w:val=""/>
      <w:lvlJc w:val="left"/>
      <w:pPr>
        <w:tabs>
          <w:tab w:val="left" w:pos="1860"/>
        </w:tabs>
        <w:ind w:left="1860" w:hanging="359"/>
      </w:pPr>
      <w:rPr>
        <w:rFonts w:ascii="Wingdings" w:hAnsi="Wingdings"/>
      </w:rPr>
    </w:lvl>
    <w:lvl w:ilvl="3" w:tplc="EC620D7E">
      <w:start w:val="1"/>
      <w:numFmt w:val="bullet"/>
      <w:lvlText w:val=""/>
      <w:lvlJc w:val="left"/>
      <w:pPr>
        <w:tabs>
          <w:tab w:val="left" w:pos="2580"/>
        </w:tabs>
        <w:ind w:left="2580" w:hanging="359"/>
      </w:pPr>
      <w:rPr>
        <w:rFonts w:ascii="Symbol" w:hAnsi="Symbol"/>
      </w:rPr>
    </w:lvl>
    <w:lvl w:ilvl="4" w:tplc="1AEE5D4A">
      <w:start w:val="1"/>
      <w:numFmt w:val="bullet"/>
      <w:lvlText w:val="o"/>
      <w:lvlJc w:val="left"/>
      <w:pPr>
        <w:tabs>
          <w:tab w:val="left" w:pos="3300"/>
        </w:tabs>
        <w:ind w:left="3300" w:hanging="359"/>
      </w:pPr>
      <w:rPr>
        <w:rFonts w:ascii="Courier New" w:hAnsi="Courier New"/>
      </w:rPr>
    </w:lvl>
    <w:lvl w:ilvl="5" w:tplc="5BF09268">
      <w:start w:val="1"/>
      <w:numFmt w:val="bullet"/>
      <w:lvlText w:val=""/>
      <w:lvlJc w:val="left"/>
      <w:pPr>
        <w:tabs>
          <w:tab w:val="left" w:pos="4020"/>
        </w:tabs>
        <w:ind w:left="4020" w:hanging="359"/>
      </w:pPr>
      <w:rPr>
        <w:rFonts w:ascii="Wingdings" w:hAnsi="Wingdings"/>
      </w:rPr>
    </w:lvl>
    <w:lvl w:ilvl="6" w:tplc="2B4EB8D2">
      <w:start w:val="1"/>
      <w:numFmt w:val="bullet"/>
      <w:lvlText w:val=""/>
      <w:lvlJc w:val="left"/>
      <w:pPr>
        <w:tabs>
          <w:tab w:val="left" w:pos="4740"/>
        </w:tabs>
        <w:ind w:left="4740" w:hanging="359"/>
      </w:pPr>
      <w:rPr>
        <w:rFonts w:ascii="Symbol" w:hAnsi="Symbol"/>
      </w:rPr>
    </w:lvl>
    <w:lvl w:ilvl="7" w:tplc="E076989E">
      <w:start w:val="1"/>
      <w:numFmt w:val="bullet"/>
      <w:lvlText w:val="o"/>
      <w:lvlJc w:val="left"/>
      <w:pPr>
        <w:tabs>
          <w:tab w:val="left" w:pos="5460"/>
        </w:tabs>
        <w:ind w:left="5460" w:hanging="359"/>
      </w:pPr>
      <w:rPr>
        <w:rFonts w:ascii="Courier New" w:hAnsi="Courier New"/>
      </w:rPr>
    </w:lvl>
    <w:lvl w:ilvl="8" w:tplc="79F08C50">
      <w:start w:val="1"/>
      <w:numFmt w:val="bullet"/>
      <w:lvlText w:val=""/>
      <w:lvlJc w:val="left"/>
      <w:pPr>
        <w:tabs>
          <w:tab w:val="left" w:pos="6180"/>
        </w:tabs>
        <w:ind w:left="6180" w:hanging="359"/>
      </w:pPr>
      <w:rPr>
        <w:rFonts w:ascii="Wingdings" w:hAnsi="Wingdings"/>
      </w:rPr>
    </w:lvl>
  </w:abstractNum>
  <w:abstractNum w:abstractNumId="1" w15:restartNumberingAfterBreak="0">
    <w:nsid w:val="158243CB"/>
    <w:multiLevelType w:val="hybridMultilevel"/>
    <w:tmpl w:val="01603D7A"/>
    <w:lvl w:ilvl="0" w:tplc="9A5434D4">
      <w:start w:val="1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24684"/>
    <w:multiLevelType w:val="hybridMultilevel"/>
    <w:tmpl w:val="439AD580"/>
    <w:lvl w:ilvl="0" w:tplc="3074631A">
      <w:numFmt w:val="bullet"/>
      <w:lvlText w:val="-"/>
      <w:lvlJc w:val="left"/>
      <w:pPr>
        <w:ind w:left="191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71AB76FA"/>
    <w:multiLevelType w:val="hybridMultilevel"/>
    <w:tmpl w:val="3C528536"/>
    <w:lvl w:ilvl="0" w:tplc="FC4EEF78">
      <w:start w:val="18"/>
      <w:numFmt w:val="bullet"/>
      <w:lvlText w:val="-"/>
      <w:lvlJc w:val="left"/>
      <w:pPr>
        <w:tabs>
          <w:tab w:val="left" w:pos="420"/>
        </w:tabs>
        <w:ind w:left="420" w:hanging="359"/>
      </w:pPr>
      <w:rPr>
        <w:rFonts w:ascii="Times New Roman" w:eastAsia="Times New Roman" w:hAnsi="Times New Roman"/>
      </w:rPr>
    </w:lvl>
    <w:lvl w:ilvl="1" w:tplc="760632A4">
      <w:start w:val="1"/>
      <w:numFmt w:val="bullet"/>
      <w:lvlText w:val="o"/>
      <w:lvlJc w:val="left"/>
      <w:pPr>
        <w:tabs>
          <w:tab w:val="left" w:pos="1140"/>
        </w:tabs>
        <w:ind w:left="1140" w:hanging="359"/>
      </w:pPr>
      <w:rPr>
        <w:rFonts w:ascii="Courier New" w:hAnsi="Courier New"/>
      </w:rPr>
    </w:lvl>
    <w:lvl w:ilvl="2" w:tplc="44C82C44">
      <w:start w:val="1"/>
      <w:numFmt w:val="bullet"/>
      <w:lvlText w:val=""/>
      <w:lvlJc w:val="left"/>
      <w:pPr>
        <w:tabs>
          <w:tab w:val="left" w:pos="1860"/>
        </w:tabs>
        <w:ind w:left="1860" w:hanging="359"/>
      </w:pPr>
      <w:rPr>
        <w:rFonts w:ascii="Wingdings" w:hAnsi="Wingdings"/>
      </w:rPr>
    </w:lvl>
    <w:lvl w:ilvl="3" w:tplc="8B386B0C">
      <w:start w:val="1"/>
      <w:numFmt w:val="bullet"/>
      <w:lvlText w:val=""/>
      <w:lvlJc w:val="left"/>
      <w:pPr>
        <w:tabs>
          <w:tab w:val="left" w:pos="2580"/>
        </w:tabs>
        <w:ind w:left="2580" w:hanging="359"/>
      </w:pPr>
      <w:rPr>
        <w:rFonts w:ascii="Symbol" w:hAnsi="Symbol"/>
      </w:rPr>
    </w:lvl>
    <w:lvl w:ilvl="4" w:tplc="34308398">
      <w:start w:val="1"/>
      <w:numFmt w:val="bullet"/>
      <w:lvlText w:val="o"/>
      <w:lvlJc w:val="left"/>
      <w:pPr>
        <w:tabs>
          <w:tab w:val="left" w:pos="3300"/>
        </w:tabs>
        <w:ind w:left="3300" w:hanging="359"/>
      </w:pPr>
      <w:rPr>
        <w:rFonts w:ascii="Courier New" w:hAnsi="Courier New"/>
      </w:rPr>
    </w:lvl>
    <w:lvl w:ilvl="5" w:tplc="00AC4252">
      <w:start w:val="1"/>
      <w:numFmt w:val="bullet"/>
      <w:lvlText w:val=""/>
      <w:lvlJc w:val="left"/>
      <w:pPr>
        <w:tabs>
          <w:tab w:val="left" w:pos="4020"/>
        </w:tabs>
        <w:ind w:left="4020" w:hanging="359"/>
      </w:pPr>
      <w:rPr>
        <w:rFonts w:ascii="Wingdings" w:hAnsi="Wingdings"/>
      </w:rPr>
    </w:lvl>
    <w:lvl w:ilvl="6" w:tplc="A72821A2">
      <w:start w:val="1"/>
      <w:numFmt w:val="bullet"/>
      <w:lvlText w:val=""/>
      <w:lvlJc w:val="left"/>
      <w:pPr>
        <w:tabs>
          <w:tab w:val="left" w:pos="4740"/>
        </w:tabs>
        <w:ind w:left="4740" w:hanging="359"/>
      </w:pPr>
      <w:rPr>
        <w:rFonts w:ascii="Symbol" w:hAnsi="Symbol"/>
      </w:rPr>
    </w:lvl>
    <w:lvl w:ilvl="7" w:tplc="BE6A7418">
      <w:start w:val="1"/>
      <w:numFmt w:val="bullet"/>
      <w:lvlText w:val="o"/>
      <w:lvlJc w:val="left"/>
      <w:pPr>
        <w:tabs>
          <w:tab w:val="left" w:pos="5460"/>
        </w:tabs>
        <w:ind w:left="5460" w:hanging="359"/>
      </w:pPr>
      <w:rPr>
        <w:rFonts w:ascii="Courier New" w:hAnsi="Courier New"/>
      </w:rPr>
    </w:lvl>
    <w:lvl w:ilvl="8" w:tplc="260E4CB6">
      <w:start w:val="1"/>
      <w:numFmt w:val="bullet"/>
      <w:lvlText w:val=""/>
      <w:lvlJc w:val="left"/>
      <w:pPr>
        <w:tabs>
          <w:tab w:val="left" w:pos="6180"/>
        </w:tabs>
        <w:ind w:left="6180" w:hanging="359"/>
      </w:pPr>
      <w:rPr>
        <w:rFonts w:ascii="Wingdings" w:hAnsi="Wingdings"/>
      </w:rPr>
    </w:lvl>
  </w:abstractNum>
  <w:abstractNum w:abstractNumId="5" w15:restartNumberingAfterBreak="0">
    <w:nsid w:val="72421638"/>
    <w:multiLevelType w:val="hybridMultilevel"/>
    <w:tmpl w:val="ACEC647C"/>
    <w:lvl w:ilvl="0" w:tplc="FFA055C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04D7"/>
    <w:multiLevelType w:val="hybridMultilevel"/>
    <w:tmpl w:val="92683D12"/>
    <w:lvl w:ilvl="0" w:tplc="48DEC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84"/>
    <w:rsid w:val="00000E98"/>
    <w:rsid w:val="0000159E"/>
    <w:rsid w:val="00003E9D"/>
    <w:rsid w:val="0000464F"/>
    <w:rsid w:val="0000527E"/>
    <w:rsid w:val="000108EC"/>
    <w:rsid w:val="00010A8B"/>
    <w:rsid w:val="00010D64"/>
    <w:rsid w:val="00010DE0"/>
    <w:rsid w:val="0001587D"/>
    <w:rsid w:val="000215F8"/>
    <w:rsid w:val="00021854"/>
    <w:rsid w:val="0002295E"/>
    <w:rsid w:val="000251C9"/>
    <w:rsid w:val="0002658E"/>
    <w:rsid w:val="000303F1"/>
    <w:rsid w:val="00030799"/>
    <w:rsid w:val="000311AA"/>
    <w:rsid w:val="00032628"/>
    <w:rsid w:val="00032A83"/>
    <w:rsid w:val="00033292"/>
    <w:rsid w:val="00036C52"/>
    <w:rsid w:val="0004292F"/>
    <w:rsid w:val="000437B1"/>
    <w:rsid w:val="000478E2"/>
    <w:rsid w:val="0005144D"/>
    <w:rsid w:val="00052E13"/>
    <w:rsid w:val="0005438F"/>
    <w:rsid w:val="000555EC"/>
    <w:rsid w:val="000601E5"/>
    <w:rsid w:val="00061819"/>
    <w:rsid w:val="000627FD"/>
    <w:rsid w:val="00063693"/>
    <w:rsid w:val="000643A1"/>
    <w:rsid w:val="00070767"/>
    <w:rsid w:val="000721D0"/>
    <w:rsid w:val="00072752"/>
    <w:rsid w:val="0007644B"/>
    <w:rsid w:val="00077FF4"/>
    <w:rsid w:val="00082EC3"/>
    <w:rsid w:val="000832F6"/>
    <w:rsid w:val="00083EDF"/>
    <w:rsid w:val="00091DE3"/>
    <w:rsid w:val="00092347"/>
    <w:rsid w:val="00092493"/>
    <w:rsid w:val="00092F33"/>
    <w:rsid w:val="000937BD"/>
    <w:rsid w:val="0009579D"/>
    <w:rsid w:val="000963C1"/>
    <w:rsid w:val="00097001"/>
    <w:rsid w:val="000A1AF4"/>
    <w:rsid w:val="000A3B6C"/>
    <w:rsid w:val="000A5F26"/>
    <w:rsid w:val="000B4052"/>
    <w:rsid w:val="000B41E2"/>
    <w:rsid w:val="000B547D"/>
    <w:rsid w:val="000B5F4F"/>
    <w:rsid w:val="000C07E9"/>
    <w:rsid w:val="000C0A97"/>
    <w:rsid w:val="000C0FD8"/>
    <w:rsid w:val="000C1664"/>
    <w:rsid w:val="000C4582"/>
    <w:rsid w:val="000C6875"/>
    <w:rsid w:val="000C79CE"/>
    <w:rsid w:val="000D0B57"/>
    <w:rsid w:val="000D1E24"/>
    <w:rsid w:val="000D3225"/>
    <w:rsid w:val="000D3273"/>
    <w:rsid w:val="000D51B9"/>
    <w:rsid w:val="000D5F26"/>
    <w:rsid w:val="000E15AC"/>
    <w:rsid w:val="000E1649"/>
    <w:rsid w:val="000E1EFF"/>
    <w:rsid w:val="000E2DD9"/>
    <w:rsid w:val="000E2E3F"/>
    <w:rsid w:val="000E76EA"/>
    <w:rsid w:val="000F049F"/>
    <w:rsid w:val="000F05D8"/>
    <w:rsid w:val="000F0E59"/>
    <w:rsid w:val="000F1E74"/>
    <w:rsid w:val="000F1E8E"/>
    <w:rsid w:val="000F5401"/>
    <w:rsid w:val="001013AD"/>
    <w:rsid w:val="00105BA9"/>
    <w:rsid w:val="00106935"/>
    <w:rsid w:val="0010790B"/>
    <w:rsid w:val="001104F1"/>
    <w:rsid w:val="0011194D"/>
    <w:rsid w:val="00113528"/>
    <w:rsid w:val="0011527D"/>
    <w:rsid w:val="001152EA"/>
    <w:rsid w:val="0012295D"/>
    <w:rsid w:val="00125604"/>
    <w:rsid w:val="00127E33"/>
    <w:rsid w:val="00130D26"/>
    <w:rsid w:val="00135189"/>
    <w:rsid w:val="00136A2C"/>
    <w:rsid w:val="00137CA8"/>
    <w:rsid w:val="001412F6"/>
    <w:rsid w:val="00141932"/>
    <w:rsid w:val="00141F18"/>
    <w:rsid w:val="001453E9"/>
    <w:rsid w:val="001456E1"/>
    <w:rsid w:val="001474F1"/>
    <w:rsid w:val="0015450D"/>
    <w:rsid w:val="00160FFB"/>
    <w:rsid w:val="00163ED0"/>
    <w:rsid w:val="00164FC0"/>
    <w:rsid w:val="0016613D"/>
    <w:rsid w:val="0016617C"/>
    <w:rsid w:val="00167A96"/>
    <w:rsid w:val="00175165"/>
    <w:rsid w:val="00175A91"/>
    <w:rsid w:val="00175B84"/>
    <w:rsid w:val="00182A47"/>
    <w:rsid w:val="00185BE7"/>
    <w:rsid w:val="0019008C"/>
    <w:rsid w:val="001904C3"/>
    <w:rsid w:val="001907F6"/>
    <w:rsid w:val="001929BC"/>
    <w:rsid w:val="00196EC9"/>
    <w:rsid w:val="00197B0A"/>
    <w:rsid w:val="00197B66"/>
    <w:rsid w:val="00197B70"/>
    <w:rsid w:val="001A004D"/>
    <w:rsid w:val="001A0865"/>
    <w:rsid w:val="001A1ED7"/>
    <w:rsid w:val="001A3175"/>
    <w:rsid w:val="001B69B6"/>
    <w:rsid w:val="001B7559"/>
    <w:rsid w:val="001B789A"/>
    <w:rsid w:val="001B7CC2"/>
    <w:rsid w:val="001C2BCD"/>
    <w:rsid w:val="001C3B53"/>
    <w:rsid w:val="001C5729"/>
    <w:rsid w:val="001C6900"/>
    <w:rsid w:val="001D0133"/>
    <w:rsid w:val="001D01F2"/>
    <w:rsid w:val="001D4BA0"/>
    <w:rsid w:val="001D5886"/>
    <w:rsid w:val="001D5B06"/>
    <w:rsid w:val="001D5ECC"/>
    <w:rsid w:val="001D7921"/>
    <w:rsid w:val="001E49DC"/>
    <w:rsid w:val="001E6E21"/>
    <w:rsid w:val="001E7446"/>
    <w:rsid w:val="001F17F0"/>
    <w:rsid w:val="001F263F"/>
    <w:rsid w:val="00201C36"/>
    <w:rsid w:val="00207C6C"/>
    <w:rsid w:val="002125EC"/>
    <w:rsid w:val="00212D99"/>
    <w:rsid w:val="00214083"/>
    <w:rsid w:val="00215DEF"/>
    <w:rsid w:val="00220CD0"/>
    <w:rsid w:val="00221B84"/>
    <w:rsid w:val="00221F9F"/>
    <w:rsid w:val="0022202E"/>
    <w:rsid w:val="002250AD"/>
    <w:rsid w:val="002259FB"/>
    <w:rsid w:val="00226242"/>
    <w:rsid w:val="0022694C"/>
    <w:rsid w:val="002315FE"/>
    <w:rsid w:val="00235061"/>
    <w:rsid w:val="00237AC2"/>
    <w:rsid w:val="0024449C"/>
    <w:rsid w:val="0024473A"/>
    <w:rsid w:val="00245EA6"/>
    <w:rsid w:val="00250859"/>
    <w:rsid w:val="00255DA9"/>
    <w:rsid w:val="00255F7D"/>
    <w:rsid w:val="002657F1"/>
    <w:rsid w:val="00265DD4"/>
    <w:rsid w:val="002664E5"/>
    <w:rsid w:val="00266FE5"/>
    <w:rsid w:val="00267FE4"/>
    <w:rsid w:val="00270AEB"/>
    <w:rsid w:val="0027287D"/>
    <w:rsid w:val="0027771C"/>
    <w:rsid w:val="00277F1F"/>
    <w:rsid w:val="0028060D"/>
    <w:rsid w:val="00282111"/>
    <w:rsid w:val="00282A00"/>
    <w:rsid w:val="00282EC7"/>
    <w:rsid w:val="00286AA3"/>
    <w:rsid w:val="00290256"/>
    <w:rsid w:val="002923E1"/>
    <w:rsid w:val="00292BC5"/>
    <w:rsid w:val="002942C3"/>
    <w:rsid w:val="002A07CF"/>
    <w:rsid w:val="002A1DF5"/>
    <w:rsid w:val="002A3612"/>
    <w:rsid w:val="002A45A7"/>
    <w:rsid w:val="002A51F1"/>
    <w:rsid w:val="002A66AC"/>
    <w:rsid w:val="002B0420"/>
    <w:rsid w:val="002B083C"/>
    <w:rsid w:val="002B3672"/>
    <w:rsid w:val="002B4D80"/>
    <w:rsid w:val="002B50D5"/>
    <w:rsid w:val="002B64FA"/>
    <w:rsid w:val="002B6811"/>
    <w:rsid w:val="002B7677"/>
    <w:rsid w:val="002B7871"/>
    <w:rsid w:val="002C0E5F"/>
    <w:rsid w:val="002C23E1"/>
    <w:rsid w:val="002C551A"/>
    <w:rsid w:val="002C6584"/>
    <w:rsid w:val="002D02CD"/>
    <w:rsid w:val="002D2FC7"/>
    <w:rsid w:val="002D3C5A"/>
    <w:rsid w:val="002E78A5"/>
    <w:rsid w:val="002F0BB0"/>
    <w:rsid w:val="002F1C7D"/>
    <w:rsid w:val="002F269A"/>
    <w:rsid w:val="002F42A7"/>
    <w:rsid w:val="002F783A"/>
    <w:rsid w:val="002F7BBD"/>
    <w:rsid w:val="0030118B"/>
    <w:rsid w:val="003061D7"/>
    <w:rsid w:val="00311BA0"/>
    <w:rsid w:val="00312B3F"/>
    <w:rsid w:val="00313C1B"/>
    <w:rsid w:val="00314BE9"/>
    <w:rsid w:val="00317153"/>
    <w:rsid w:val="00321C7B"/>
    <w:rsid w:val="00324008"/>
    <w:rsid w:val="00325702"/>
    <w:rsid w:val="003272C5"/>
    <w:rsid w:val="003300A5"/>
    <w:rsid w:val="0033187E"/>
    <w:rsid w:val="003435E0"/>
    <w:rsid w:val="003468CC"/>
    <w:rsid w:val="00346DDB"/>
    <w:rsid w:val="003473E0"/>
    <w:rsid w:val="0034771A"/>
    <w:rsid w:val="00347B95"/>
    <w:rsid w:val="00352148"/>
    <w:rsid w:val="003531D2"/>
    <w:rsid w:val="003544EF"/>
    <w:rsid w:val="00354A0C"/>
    <w:rsid w:val="0035626A"/>
    <w:rsid w:val="003567B8"/>
    <w:rsid w:val="00360C0E"/>
    <w:rsid w:val="00362BC8"/>
    <w:rsid w:val="00364F8F"/>
    <w:rsid w:val="003660E3"/>
    <w:rsid w:val="003701DD"/>
    <w:rsid w:val="0037166F"/>
    <w:rsid w:val="00381C39"/>
    <w:rsid w:val="00382290"/>
    <w:rsid w:val="00384DD4"/>
    <w:rsid w:val="003862C6"/>
    <w:rsid w:val="003965C0"/>
    <w:rsid w:val="003A2A8F"/>
    <w:rsid w:val="003A43E9"/>
    <w:rsid w:val="003B5834"/>
    <w:rsid w:val="003B6399"/>
    <w:rsid w:val="003B6F5E"/>
    <w:rsid w:val="003C13F3"/>
    <w:rsid w:val="003C2EEA"/>
    <w:rsid w:val="003C3A09"/>
    <w:rsid w:val="003C4BC3"/>
    <w:rsid w:val="003C5708"/>
    <w:rsid w:val="003C7F67"/>
    <w:rsid w:val="003D2FB2"/>
    <w:rsid w:val="003D72A2"/>
    <w:rsid w:val="003D78C1"/>
    <w:rsid w:val="003E5992"/>
    <w:rsid w:val="003F2DD9"/>
    <w:rsid w:val="003F3099"/>
    <w:rsid w:val="003F46F4"/>
    <w:rsid w:val="003F690A"/>
    <w:rsid w:val="00400A02"/>
    <w:rsid w:val="00401993"/>
    <w:rsid w:val="00401A06"/>
    <w:rsid w:val="00401F26"/>
    <w:rsid w:val="00402D00"/>
    <w:rsid w:val="004037F8"/>
    <w:rsid w:val="004043B4"/>
    <w:rsid w:val="00405CBA"/>
    <w:rsid w:val="004076BE"/>
    <w:rsid w:val="004156D6"/>
    <w:rsid w:val="0041618C"/>
    <w:rsid w:val="00417F32"/>
    <w:rsid w:val="00422050"/>
    <w:rsid w:val="0042240F"/>
    <w:rsid w:val="0042693F"/>
    <w:rsid w:val="0043230A"/>
    <w:rsid w:val="0043520A"/>
    <w:rsid w:val="00435401"/>
    <w:rsid w:val="004400B0"/>
    <w:rsid w:val="004405F6"/>
    <w:rsid w:val="00441AE3"/>
    <w:rsid w:val="00443EA9"/>
    <w:rsid w:val="00445DA2"/>
    <w:rsid w:val="00450F18"/>
    <w:rsid w:val="00461DC6"/>
    <w:rsid w:val="004632B2"/>
    <w:rsid w:val="004645CD"/>
    <w:rsid w:val="00465254"/>
    <w:rsid w:val="00465EB0"/>
    <w:rsid w:val="00467904"/>
    <w:rsid w:val="00470691"/>
    <w:rsid w:val="00471102"/>
    <w:rsid w:val="00471258"/>
    <w:rsid w:val="004758C7"/>
    <w:rsid w:val="00475AC9"/>
    <w:rsid w:val="0047624A"/>
    <w:rsid w:val="00477CB9"/>
    <w:rsid w:val="004837D3"/>
    <w:rsid w:val="00485C76"/>
    <w:rsid w:val="00486C7F"/>
    <w:rsid w:val="00487C1F"/>
    <w:rsid w:val="004948E6"/>
    <w:rsid w:val="00496124"/>
    <w:rsid w:val="00497350"/>
    <w:rsid w:val="004A02B7"/>
    <w:rsid w:val="004A0F60"/>
    <w:rsid w:val="004A239C"/>
    <w:rsid w:val="004A266E"/>
    <w:rsid w:val="004A6225"/>
    <w:rsid w:val="004B497A"/>
    <w:rsid w:val="004B4A2C"/>
    <w:rsid w:val="004C1FB3"/>
    <w:rsid w:val="004C253F"/>
    <w:rsid w:val="004C3A41"/>
    <w:rsid w:val="004D6C3A"/>
    <w:rsid w:val="004E11E3"/>
    <w:rsid w:val="004E1A61"/>
    <w:rsid w:val="004E7261"/>
    <w:rsid w:val="004F596D"/>
    <w:rsid w:val="004F78EE"/>
    <w:rsid w:val="00501905"/>
    <w:rsid w:val="0050390B"/>
    <w:rsid w:val="0050646B"/>
    <w:rsid w:val="00507DBE"/>
    <w:rsid w:val="005122B8"/>
    <w:rsid w:val="005145FD"/>
    <w:rsid w:val="005238A3"/>
    <w:rsid w:val="00523C8D"/>
    <w:rsid w:val="005242CE"/>
    <w:rsid w:val="00524E82"/>
    <w:rsid w:val="00527136"/>
    <w:rsid w:val="0052724C"/>
    <w:rsid w:val="00531393"/>
    <w:rsid w:val="00531D77"/>
    <w:rsid w:val="0053342C"/>
    <w:rsid w:val="00533956"/>
    <w:rsid w:val="00535B87"/>
    <w:rsid w:val="00537AF8"/>
    <w:rsid w:val="00537C1B"/>
    <w:rsid w:val="00541A8D"/>
    <w:rsid w:val="00542A5A"/>
    <w:rsid w:val="00546BC6"/>
    <w:rsid w:val="00552AC9"/>
    <w:rsid w:val="005537EE"/>
    <w:rsid w:val="00553BEB"/>
    <w:rsid w:val="00557A97"/>
    <w:rsid w:val="00560B82"/>
    <w:rsid w:val="005629B0"/>
    <w:rsid w:val="005654FC"/>
    <w:rsid w:val="0056617E"/>
    <w:rsid w:val="0056650E"/>
    <w:rsid w:val="005672E6"/>
    <w:rsid w:val="00567CE5"/>
    <w:rsid w:val="00570415"/>
    <w:rsid w:val="0057064A"/>
    <w:rsid w:val="00571A77"/>
    <w:rsid w:val="0057506F"/>
    <w:rsid w:val="00582914"/>
    <w:rsid w:val="00583CED"/>
    <w:rsid w:val="00590AE4"/>
    <w:rsid w:val="00592A1B"/>
    <w:rsid w:val="00595932"/>
    <w:rsid w:val="00595A0C"/>
    <w:rsid w:val="00595FDE"/>
    <w:rsid w:val="005A071A"/>
    <w:rsid w:val="005A14FD"/>
    <w:rsid w:val="005A1A3C"/>
    <w:rsid w:val="005A62EA"/>
    <w:rsid w:val="005B14B0"/>
    <w:rsid w:val="005B25DC"/>
    <w:rsid w:val="005B3A9B"/>
    <w:rsid w:val="005B4CA1"/>
    <w:rsid w:val="005B636A"/>
    <w:rsid w:val="005C2C0E"/>
    <w:rsid w:val="005C30F6"/>
    <w:rsid w:val="005C4049"/>
    <w:rsid w:val="005C6036"/>
    <w:rsid w:val="005D13F8"/>
    <w:rsid w:val="005D3755"/>
    <w:rsid w:val="005D3B8A"/>
    <w:rsid w:val="005D3CAB"/>
    <w:rsid w:val="005D7D26"/>
    <w:rsid w:val="005D7D8A"/>
    <w:rsid w:val="005E0578"/>
    <w:rsid w:val="005E0A8E"/>
    <w:rsid w:val="005E12A6"/>
    <w:rsid w:val="005E1F91"/>
    <w:rsid w:val="005E566C"/>
    <w:rsid w:val="005E6257"/>
    <w:rsid w:val="005F2E0E"/>
    <w:rsid w:val="005F468B"/>
    <w:rsid w:val="005F4E2F"/>
    <w:rsid w:val="005F6EB7"/>
    <w:rsid w:val="00603A0D"/>
    <w:rsid w:val="0060407B"/>
    <w:rsid w:val="00604B34"/>
    <w:rsid w:val="00604E61"/>
    <w:rsid w:val="006055CE"/>
    <w:rsid w:val="00605602"/>
    <w:rsid w:val="006077D3"/>
    <w:rsid w:val="0061104E"/>
    <w:rsid w:val="00611909"/>
    <w:rsid w:val="006142F1"/>
    <w:rsid w:val="00614838"/>
    <w:rsid w:val="00615898"/>
    <w:rsid w:val="00615925"/>
    <w:rsid w:val="00616F8B"/>
    <w:rsid w:val="00622F82"/>
    <w:rsid w:val="00623232"/>
    <w:rsid w:val="00624DF0"/>
    <w:rsid w:val="00625852"/>
    <w:rsid w:val="006271DD"/>
    <w:rsid w:val="00627604"/>
    <w:rsid w:val="00630B2F"/>
    <w:rsid w:val="00631CA8"/>
    <w:rsid w:val="00633A89"/>
    <w:rsid w:val="00633D75"/>
    <w:rsid w:val="0063482E"/>
    <w:rsid w:val="00637F27"/>
    <w:rsid w:val="00640712"/>
    <w:rsid w:val="00650380"/>
    <w:rsid w:val="006513D0"/>
    <w:rsid w:val="00652316"/>
    <w:rsid w:val="00653A2A"/>
    <w:rsid w:val="00655BAD"/>
    <w:rsid w:val="006575CD"/>
    <w:rsid w:val="006604D3"/>
    <w:rsid w:val="00660C27"/>
    <w:rsid w:val="00660C36"/>
    <w:rsid w:val="006669C7"/>
    <w:rsid w:val="00666EC7"/>
    <w:rsid w:val="00670B4C"/>
    <w:rsid w:val="006733E0"/>
    <w:rsid w:val="00673441"/>
    <w:rsid w:val="00674C4C"/>
    <w:rsid w:val="00677AAA"/>
    <w:rsid w:val="00681B32"/>
    <w:rsid w:val="0068254C"/>
    <w:rsid w:val="0068458E"/>
    <w:rsid w:val="00691233"/>
    <w:rsid w:val="00691C72"/>
    <w:rsid w:val="00692A89"/>
    <w:rsid w:val="006971E8"/>
    <w:rsid w:val="006A1B52"/>
    <w:rsid w:val="006A2852"/>
    <w:rsid w:val="006A6145"/>
    <w:rsid w:val="006A6208"/>
    <w:rsid w:val="006A6ED3"/>
    <w:rsid w:val="006A7D7A"/>
    <w:rsid w:val="006B0E50"/>
    <w:rsid w:val="006B10C8"/>
    <w:rsid w:val="006B2F8A"/>
    <w:rsid w:val="006B3570"/>
    <w:rsid w:val="006B3E3C"/>
    <w:rsid w:val="006B5478"/>
    <w:rsid w:val="006C69AD"/>
    <w:rsid w:val="006C7902"/>
    <w:rsid w:val="006D1EF2"/>
    <w:rsid w:val="006D249B"/>
    <w:rsid w:val="006D325D"/>
    <w:rsid w:val="006D5B58"/>
    <w:rsid w:val="006E1599"/>
    <w:rsid w:val="006E5829"/>
    <w:rsid w:val="006E5CF3"/>
    <w:rsid w:val="006E5D49"/>
    <w:rsid w:val="006E6264"/>
    <w:rsid w:val="006E68CB"/>
    <w:rsid w:val="006E7A24"/>
    <w:rsid w:val="006F2176"/>
    <w:rsid w:val="006F4A34"/>
    <w:rsid w:val="006F4BFC"/>
    <w:rsid w:val="006F62EA"/>
    <w:rsid w:val="00700504"/>
    <w:rsid w:val="00701572"/>
    <w:rsid w:val="00702EF8"/>
    <w:rsid w:val="00703D8E"/>
    <w:rsid w:val="007054C5"/>
    <w:rsid w:val="007058B0"/>
    <w:rsid w:val="00706364"/>
    <w:rsid w:val="007065E5"/>
    <w:rsid w:val="00707EAD"/>
    <w:rsid w:val="0071142D"/>
    <w:rsid w:val="00715F33"/>
    <w:rsid w:val="00727591"/>
    <w:rsid w:val="007275DB"/>
    <w:rsid w:val="00727F52"/>
    <w:rsid w:val="007317BB"/>
    <w:rsid w:val="00733350"/>
    <w:rsid w:val="007370FD"/>
    <w:rsid w:val="00740DF0"/>
    <w:rsid w:val="0074142D"/>
    <w:rsid w:val="00742F76"/>
    <w:rsid w:val="00745961"/>
    <w:rsid w:val="00752BDE"/>
    <w:rsid w:val="00753D4D"/>
    <w:rsid w:val="00753F3B"/>
    <w:rsid w:val="007559C4"/>
    <w:rsid w:val="00756739"/>
    <w:rsid w:val="00757851"/>
    <w:rsid w:val="00757B1E"/>
    <w:rsid w:val="007608D0"/>
    <w:rsid w:val="00773E3B"/>
    <w:rsid w:val="007745D6"/>
    <w:rsid w:val="00774C84"/>
    <w:rsid w:val="007779C0"/>
    <w:rsid w:val="00781271"/>
    <w:rsid w:val="007816D8"/>
    <w:rsid w:val="00782867"/>
    <w:rsid w:val="007837AA"/>
    <w:rsid w:val="0078432E"/>
    <w:rsid w:val="00784490"/>
    <w:rsid w:val="00785C17"/>
    <w:rsid w:val="007869E2"/>
    <w:rsid w:val="00793426"/>
    <w:rsid w:val="007940A0"/>
    <w:rsid w:val="00796EA7"/>
    <w:rsid w:val="007A0D1C"/>
    <w:rsid w:val="007A0FA7"/>
    <w:rsid w:val="007A3A89"/>
    <w:rsid w:val="007A56C6"/>
    <w:rsid w:val="007A6E0F"/>
    <w:rsid w:val="007A7C5F"/>
    <w:rsid w:val="007B1D4B"/>
    <w:rsid w:val="007B2149"/>
    <w:rsid w:val="007B2DA0"/>
    <w:rsid w:val="007B3D2B"/>
    <w:rsid w:val="007B4490"/>
    <w:rsid w:val="007B51ED"/>
    <w:rsid w:val="007C27E7"/>
    <w:rsid w:val="007C35AB"/>
    <w:rsid w:val="007C7EC6"/>
    <w:rsid w:val="007D0C1E"/>
    <w:rsid w:val="007D38F5"/>
    <w:rsid w:val="007D39E1"/>
    <w:rsid w:val="007D4E06"/>
    <w:rsid w:val="007D7037"/>
    <w:rsid w:val="007E470C"/>
    <w:rsid w:val="007E4D74"/>
    <w:rsid w:val="007E55E7"/>
    <w:rsid w:val="007E60A3"/>
    <w:rsid w:val="007F3557"/>
    <w:rsid w:val="00801CEB"/>
    <w:rsid w:val="00803E67"/>
    <w:rsid w:val="00807A0B"/>
    <w:rsid w:val="00810038"/>
    <w:rsid w:val="00811B07"/>
    <w:rsid w:val="0081277E"/>
    <w:rsid w:val="00813ED2"/>
    <w:rsid w:val="00817A3F"/>
    <w:rsid w:val="008206B0"/>
    <w:rsid w:val="00832798"/>
    <w:rsid w:val="0083422A"/>
    <w:rsid w:val="00834AF8"/>
    <w:rsid w:val="00835CF2"/>
    <w:rsid w:val="008375F8"/>
    <w:rsid w:val="00840A17"/>
    <w:rsid w:val="00842C2A"/>
    <w:rsid w:val="00843054"/>
    <w:rsid w:val="00843B23"/>
    <w:rsid w:val="00846C6F"/>
    <w:rsid w:val="00847DFF"/>
    <w:rsid w:val="0085218F"/>
    <w:rsid w:val="00853A4A"/>
    <w:rsid w:val="00854432"/>
    <w:rsid w:val="008552D9"/>
    <w:rsid w:val="00855358"/>
    <w:rsid w:val="00857CAC"/>
    <w:rsid w:val="00863A88"/>
    <w:rsid w:val="008664AA"/>
    <w:rsid w:val="0087128C"/>
    <w:rsid w:val="008722A5"/>
    <w:rsid w:val="008767C9"/>
    <w:rsid w:val="00876F8C"/>
    <w:rsid w:val="00880FDB"/>
    <w:rsid w:val="00881550"/>
    <w:rsid w:val="0088265A"/>
    <w:rsid w:val="00887D92"/>
    <w:rsid w:val="00890D86"/>
    <w:rsid w:val="00891B51"/>
    <w:rsid w:val="008925CC"/>
    <w:rsid w:val="00893956"/>
    <w:rsid w:val="008955D4"/>
    <w:rsid w:val="00895773"/>
    <w:rsid w:val="00897024"/>
    <w:rsid w:val="008A0BEA"/>
    <w:rsid w:val="008A3F57"/>
    <w:rsid w:val="008A4E31"/>
    <w:rsid w:val="008B2D54"/>
    <w:rsid w:val="008C03DE"/>
    <w:rsid w:val="008C2790"/>
    <w:rsid w:val="008C7FCD"/>
    <w:rsid w:val="008D12DE"/>
    <w:rsid w:val="008D3EF6"/>
    <w:rsid w:val="008D464B"/>
    <w:rsid w:val="008D4B98"/>
    <w:rsid w:val="008D4FF0"/>
    <w:rsid w:val="008F3564"/>
    <w:rsid w:val="008F7952"/>
    <w:rsid w:val="00902744"/>
    <w:rsid w:val="009037A4"/>
    <w:rsid w:val="009039C6"/>
    <w:rsid w:val="009054F8"/>
    <w:rsid w:val="00905692"/>
    <w:rsid w:val="00905E60"/>
    <w:rsid w:val="0090612E"/>
    <w:rsid w:val="00906186"/>
    <w:rsid w:val="00916887"/>
    <w:rsid w:val="00916A1D"/>
    <w:rsid w:val="00917F51"/>
    <w:rsid w:val="00924FD5"/>
    <w:rsid w:val="009271CE"/>
    <w:rsid w:val="009350B2"/>
    <w:rsid w:val="00935C3E"/>
    <w:rsid w:val="00937F67"/>
    <w:rsid w:val="00940122"/>
    <w:rsid w:val="0094076A"/>
    <w:rsid w:val="00940BDE"/>
    <w:rsid w:val="009434EB"/>
    <w:rsid w:val="00947F22"/>
    <w:rsid w:val="00951F95"/>
    <w:rsid w:val="00956507"/>
    <w:rsid w:val="009605D4"/>
    <w:rsid w:val="009610A4"/>
    <w:rsid w:val="009615BD"/>
    <w:rsid w:val="00964733"/>
    <w:rsid w:val="00964C16"/>
    <w:rsid w:val="0097163B"/>
    <w:rsid w:val="009756BD"/>
    <w:rsid w:val="00977864"/>
    <w:rsid w:val="00981698"/>
    <w:rsid w:val="00986B9D"/>
    <w:rsid w:val="00995866"/>
    <w:rsid w:val="009A13B6"/>
    <w:rsid w:val="009A1657"/>
    <w:rsid w:val="009A1F98"/>
    <w:rsid w:val="009A36C1"/>
    <w:rsid w:val="009A41E3"/>
    <w:rsid w:val="009A4481"/>
    <w:rsid w:val="009A57D9"/>
    <w:rsid w:val="009A7BAB"/>
    <w:rsid w:val="009B12C7"/>
    <w:rsid w:val="009B783F"/>
    <w:rsid w:val="009C1D47"/>
    <w:rsid w:val="009C4DC2"/>
    <w:rsid w:val="009C5B42"/>
    <w:rsid w:val="009C64A1"/>
    <w:rsid w:val="009C6AE7"/>
    <w:rsid w:val="009C739A"/>
    <w:rsid w:val="009D2EB1"/>
    <w:rsid w:val="009D2FBC"/>
    <w:rsid w:val="009D3482"/>
    <w:rsid w:val="009D4700"/>
    <w:rsid w:val="009D5A99"/>
    <w:rsid w:val="009E02A5"/>
    <w:rsid w:val="009E033B"/>
    <w:rsid w:val="009E06AD"/>
    <w:rsid w:val="009E1800"/>
    <w:rsid w:val="009E596E"/>
    <w:rsid w:val="009E72BB"/>
    <w:rsid w:val="009F1133"/>
    <w:rsid w:val="009F75B4"/>
    <w:rsid w:val="009F7E0C"/>
    <w:rsid w:val="00A01970"/>
    <w:rsid w:val="00A01C48"/>
    <w:rsid w:val="00A05821"/>
    <w:rsid w:val="00A06136"/>
    <w:rsid w:val="00A10C1F"/>
    <w:rsid w:val="00A173BE"/>
    <w:rsid w:val="00A21B6B"/>
    <w:rsid w:val="00A221C1"/>
    <w:rsid w:val="00A2443F"/>
    <w:rsid w:val="00A26FA6"/>
    <w:rsid w:val="00A30040"/>
    <w:rsid w:val="00A307A2"/>
    <w:rsid w:val="00A35E54"/>
    <w:rsid w:val="00A4246A"/>
    <w:rsid w:val="00A447F3"/>
    <w:rsid w:val="00A44D30"/>
    <w:rsid w:val="00A45282"/>
    <w:rsid w:val="00A45AA0"/>
    <w:rsid w:val="00A46400"/>
    <w:rsid w:val="00A52C55"/>
    <w:rsid w:val="00A5629D"/>
    <w:rsid w:val="00A57B94"/>
    <w:rsid w:val="00A62456"/>
    <w:rsid w:val="00A64A8B"/>
    <w:rsid w:val="00A741AC"/>
    <w:rsid w:val="00A76637"/>
    <w:rsid w:val="00A7676A"/>
    <w:rsid w:val="00A813C3"/>
    <w:rsid w:val="00A83F9C"/>
    <w:rsid w:val="00A869D9"/>
    <w:rsid w:val="00A87A28"/>
    <w:rsid w:val="00A94249"/>
    <w:rsid w:val="00A95066"/>
    <w:rsid w:val="00A95237"/>
    <w:rsid w:val="00AA39AD"/>
    <w:rsid w:val="00AB0A5E"/>
    <w:rsid w:val="00AB207E"/>
    <w:rsid w:val="00AB58E0"/>
    <w:rsid w:val="00AC042D"/>
    <w:rsid w:val="00AD0B2C"/>
    <w:rsid w:val="00AD2082"/>
    <w:rsid w:val="00AD58FB"/>
    <w:rsid w:val="00AE453F"/>
    <w:rsid w:val="00AE73D8"/>
    <w:rsid w:val="00AE7C4C"/>
    <w:rsid w:val="00AF1FAC"/>
    <w:rsid w:val="00AF36AB"/>
    <w:rsid w:val="00AF5444"/>
    <w:rsid w:val="00B007C5"/>
    <w:rsid w:val="00B0166E"/>
    <w:rsid w:val="00B02E81"/>
    <w:rsid w:val="00B03F47"/>
    <w:rsid w:val="00B06058"/>
    <w:rsid w:val="00B13407"/>
    <w:rsid w:val="00B15C8C"/>
    <w:rsid w:val="00B21C39"/>
    <w:rsid w:val="00B262A9"/>
    <w:rsid w:val="00B27CE2"/>
    <w:rsid w:val="00B33F81"/>
    <w:rsid w:val="00B36B93"/>
    <w:rsid w:val="00B379D8"/>
    <w:rsid w:val="00B42F60"/>
    <w:rsid w:val="00B4359F"/>
    <w:rsid w:val="00B4453C"/>
    <w:rsid w:val="00B44597"/>
    <w:rsid w:val="00B44A5E"/>
    <w:rsid w:val="00B46313"/>
    <w:rsid w:val="00B50704"/>
    <w:rsid w:val="00B512D1"/>
    <w:rsid w:val="00B53379"/>
    <w:rsid w:val="00B54A9C"/>
    <w:rsid w:val="00B562FA"/>
    <w:rsid w:val="00B56B9A"/>
    <w:rsid w:val="00B60357"/>
    <w:rsid w:val="00B61234"/>
    <w:rsid w:val="00B62D8F"/>
    <w:rsid w:val="00B63138"/>
    <w:rsid w:val="00B6327A"/>
    <w:rsid w:val="00B64DEF"/>
    <w:rsid w:val="00B668AB"/>
    <w:rsid w:val="00B669AD"/>
    <w:rsid w:val="00B71FC3"/>
    <w:rsid w:val="00B723DF"/>
    <w:rsid w:val="00B73B98"/>
    <w:rsid w:val="00B7590D"/>
    <w:rsid w:val="00B7683A"/>
    <w:rsid w:val="00B76881"/>
    <w:rsid w:val="00B80C14"/>
    <w:rsid w:val="00B909DA"/>
    <w:rsid w:val="00B944A0"/>
    <w:rsid w:val="00B94A86"/>
    <w:rsid w:val="00B94ED6"/>
    <w:rsid w:val="00B9717E"/>
    <w:rsid w:val="00B97ABC"/>
    <w:rsid w:val="00BA0449"/>
    <w:rsid w:val="00BA1400"/>
    <w:rsid w:val="00BA35F7"/>
    <w:rsid w:val="00BA49BC"/>
    <w:rsid w:val="00BA55E5"/>
    <w:rsid w:val="00BB1845"/>
    <w:rsid w:val="00BB3481"/>
    <w:rsid w:val="00BB360A"/>
    <w:rsid w:val="00BB386C"/>
    <w:rsid w:val="00BB6069"/>
    <w:rsid w:val="00BB60C9"/>
    <w:rsid w:val="00BB62E0"/>
    <w:rsid w:val="00BC2495"/>
    <w:rsid w:val="00BC396F"/>
    <w:rsid w:val="00BC3D82"/>
    <w:rsid w:val="00BC5BFB"/>
    <w:rsid w:val="00BC68B1"/>
    <w:rsid w:val="00BD2832"/>
    <w:rsid w:val="00BD5D1F"/>
    <w:rsid w:val="00BD665D"/>
    <w:rsid w:val="00BE0C36"/>
    <w:rsid w:val="00BE1984"/>
    <w:rsid w:val="00BE32B3"/>
    <w:rsid w:val="00BF0270"/>
    <w:rsid w:val="00BF2FF5"/>
    <w:rsid w:val="00BF5065"/>
    <w:rsid w:val="00BF7050"/>
    <w:rsid w:val="00C019AB"/>
    <w:rsid w:val="00C05A70"/>
    <w:rsid w:val="00C0613F"/>
    <w:rsid w:val="00C10265"/>
    <w:rsid w:val="00C107CA"/>
    <w:rsid w:val="00C1205B"/>
    <w:rsid w:val="00C14536"/>
    <w:rsid w:val="00C152BB"/>
    <w:rsid w:val="00C1576D"/>
    <w:rsid w:val="00C207B7"/>
    <w:rsid w:val="00C20F67"/>
    <w:rsid w:val="00C234C1"/>
    <w:rsid w:val="00C3259E"/>
    <w:rsid w:val="00C32DFA"/>
    <w:rsid w:val="00C34248"/>
    <w:rsid w:val="00C37896"/>
    <w:rsid w:val="00C5151D"/>
    <w:rsid w:val="00C51D3B"/>
    <w:rsid w:val="00C523A2"/>
    <w:rsid w:val="00C53F71"/>
    <w:rsid w:val="00C61B51"/>
    <w:rsid w:val="00C62CF9"/>
    <w:rsid w:val="00C6402B"/>
    <w:rsid w:val="00C6551D"/>
    <w:rsid w:val="00C67298"/>
    <w:rsid w:val="00C677B2"/>
    <w:rsid w:val="00C74397"/>
    <w:rsid w:val="00C76897"/>
    <w:rsid w:val="00C777AE"/>
    <w:rsid w:val="00C8008D"/>
    <w:rsid w:val="00C804CD"/>
    <w:rsid w:val="00C81E7A"/>
    <w:rsid w:val="00C841CF"/>
    <w:rsid w:val="00C860CD"/>
    <w:rsid w:val="00C8730E"/>
    <w:rsid w:val="00C87AFB"/>
    <w:rsid w:val="00C92B4D"/>
    <w:rsid w:val="00C931A8"/>
    <w:rsid w:val="00C93821"/>
    <w:rsid w:val="00C93E79"/>
    <w:rsid w:val="00C94939"/>
    <w:rsid w:val="00C95586"/>
    <w:rsid w:val="00C978CC"/>
    <w:rsid w:val="00CA0433"/>
    <w:rsid w:val="00CA7E11"/>
    <w:rsid w:val="00CB04D0"/>
    <w:rsid w:val="00CB77EC"/>
    <w:rsid w:val="00CC0FE5"/>
    <w:rsid w:val="00CC4672"/>
    <w:rsid w:val="00CC472B"/>
    <w:rsid w:val="00CC5669"/>
    <w:rsid w:val="00CC68A1"/>
    <w:rsid w:val="00CD53C2"/>
    <w:rsid w:val="00CE002E"/>
    <w:rsid w:val="00CE2D96"/>
    <w:rsid w:val="00CE3DD4"/>
    <w:rsid w:val="00CE4269"/>
    <w:rsid w:val="00CE4271"/>
    <w:rsid w:val="00CF6239"/>
    <w:rsid w:val="00CF62EE"/>
    <w:rsid w:val="00CF66E7"/>
    <w:rsid w:val="00CF6E22"/>
    <w:rsid w:val="00D01193"/>
    <w:rsid w:val="00D03A7B"/>
    <w:rsid w:val="00D04E06"/>
    <w:rsid w:val="00D06E66"/>
    <w:rsid w:val="00D11114"/>
    <w:rsid w:val="00D11DA9"/>
    <w:rsid w:val="00D17371"/>
    <w:rsid w:val="00D237C8"/>
    <w:rsid w:val="00D2469C"/>
    <w:rsid w:val="00D25189"/>
    <w:rsid w:val="00D25DDF"/>
    <w:rsid w:val="00D27858"/>
    <w:rsid w:val="00D27AB4"/>
    <w:rsid w:val="00D27B28"/>
    <w:rsid w:val="00D27B4A"/>
    <w:rsid w:val="00D308A4"/>
    <w:rsid w:val="00D31089"/>
    <w:rsid w:val="00D36A4C"/>
    <w:rsid w:val="00D37CA5"/>
    <w:rsid w:val="00D44634"/>
    <w:rsid w:val="00D45833"/>
    <w:rsid w:val="00D51416"/>
    <w:rsid w:val="00D51CCC"/>
    <w:rsid w:val="00D535C1"/>
    <w:rsid w:val="00D5408C"/>
    <w:rsid w:val="00D54257"/>
    <w:rsid w:val="00D5425F"/>
    <w:rsid w:val="00D54A4A"/>
    <w:rsid w:val="00D56F88"/>
    <w:rsid w:val="00D60771"/>
    <w:rsid w:val="00D6575E"/>
    <w:rsid w:val="00D65F8A"/>
    <w:rsid w:val="00D67099"/>
    <w:rsid w:val="00D80F7B"/>
    <w:rsid w:val="00D85130"/>
    <w:rsid w:val="00D8529C"/>
    <w:rsid w:val="00D85BF3"/>
    <w:rsid w:val="00D87120"/>
    <w:rsid w:val="00D9006F"/>
    <w:rsid w:val="00D910E4"/>
    <w:rsid w:val="00D9223A"/>
    <w:rsid w:val="00D93466"/>
    <w:rsid w:val="00D93739"/>
    <w:rsid w:val="00D939E1"/>
    <w:rsid w:val="00DA0E3F"/>
    <w:rsid w:val="00DA25DC"/>
    <w:rsid w:val="00DA3026"/>
    <w:rsid w:val="00DA5521"/>
    <w:rsid w:val="00DA6C75"/>
    <w:rsid w:val="00DA78C6"/>
    <w:rsid w:val="00DB0A47"/>
    <w:rsid w:val="00DB0FE7"/>
    <w:rsid w:val="00DB1229"/>
    <w:rsid w:val="00DB177A"/>
    <w:rsid w:val="00DB31EB"/>
    <w:rsid w:val="00DB3FCC"/>
    <w:rsid w:val="00DB4EC8"/>
    <w:rsid w:val="00DB6B2A"/>
    <w:rsid w:val="00DC0682"/>
    <w:rsid w:val="00DC0BDE"/>
    <w:rsid w:val="00DC1044"/>
    <w:rsid w:val="00DC2494"/>
    <w:rsid w:val="00DC43DD"/>
    <w:rsid w:val="00DD1E24"/>
    <w:rsid w:val="00DD2973"/>
    <w:rsid w:val="00DD569A"/>
    <w:rsid w:val="00DD5B0E"/>
    <w:rsid w:val="00DD6878"/>
    <w:rsid w:val="00DD704B"/>
    <w:rsid w:val="00DE07C9"/>
    <w:rsid w:val="00DE74DB"/>
    <w:rsid w:val="00DE7F66"/>
    <w:rsid w:val="00DF1964"/>
    <w:rsid w:val="00DF3B1F"/>
    <w:rsid w:val="00DF4E82"/>
    <w:rsid w:val="00DF7E36"/>
    <w:rsid w:val="00E004B8"/>
    <w:rsid w:val="00E02B42"/>
    <w:rsid w:val="00E02F15"/>
    <w:rsid w:val="00E03039"/>
    <w:rsid w:val="00E03571"/>
    <w:rsid w:val="00E03FFE"/>
    <w:rsid w:val="00E04E01"/>
    <w:rsid w:val="00E063E3"/>
    <w:rsid w:val="00E06D27"/>
    <w:rsid w:val="00E0708E"/>
    <w:rsid w:val="00E108F1"/>
    <w:rsid w:val="00E11A02"/>
    <w:rsid w:val="00E138BA"/>
    <w:rsid w:val="00E14CAB"/>
    <w:rsid w:val="00E15071"/>
    <w:rsid w:val="00E165DF"/>
    <w:rsid w:val="00E17BBF"/>
    <w:rsid w:val="00E206E3"/>
    <w:rsid w:val="00E20C21"/>
    <w:rsid w:val="00E23C87"/>
    <w:rsid w:val="00E23FD1"/>
    <w:rsid w:val="00E24014"/>
    <w:rsid w:val="00E2476B"/>
    <w:rsid w:val="00E25E21"/>
    <w:rsid w:val="00E26403"/>
    <w:rsid w:val="00E312E4"/>
    <w:rsid w:val="00E32BE4"/>
    <w:rsid w:val="00E32E78"/>
    <w:rsid w:val="00E3669B"/>
    <w:rsid w:val="00E40C14"/>
    <w:rsid w:val="00E41F73"/>
    <w:rsid w:val="00E42692"/>
    <w:rsid w:val="00E46869"/>
    <w:rsid w:val="00E50E6F"/>
    <w:rsid w:val="00E564ED"/>
    <w:rsid w:val="00E61D5A"/>
    <w:rsid w:val="00E628CE"/>
    <w:rsid w:val="00E62C2E"/>
    <w:rsid w:val="00E6301B"/>
    <w:rsid w:val="00E655EA"/>
    <w:rsid w:val="00E664FF"/>
    <w:rsid w:val="00E66ECF"/>
    <w:rsid w:val="00E730BC"/>
    <w:rsid w:val="00E748F5"/>
    <w:rsid w:val="00E74CE3"/>
    <w:rsid w:val="00E75249"/>
    <w:rsid w:val="00E76B6B"/>
    <w:rsid w:val="00E7715B"/>
    <w:rsid w:val="00E77CC3"/>
    <w:rsid w:val="00E8260D"/>
    <w:rsid w:val="00E8301B"/>
    <w:rsid w:val="00E865E5"/>
    <w:rsid w:val="00E875C6"/>
    <w:rsid w:val="00E963FC"/>
    <w:rsid w:val="00E97CA0"/>
    <w:rsid w:val="00E97E27"/>
    <w:rsid w:val="00EA0398"/>
    <w:rsid w:val="00EA17A8"/>
    <w:rsid w:val="00EA2AE4"/>
    <w:rsid w:val="00EA3DC8"/>
    <w:rsid w:val="00EA3DE7"/>
    <w:rsid w:val="00EA3EDC"/>
    <w:rsid w:val="00EA79EC"/>
    <w:rsid w:val="00EA7DB3"/>
    <w:rsid w:val="00EB041B"/>
    <w:rsid w:val="00EB15E0"/>
    <w:rsid w:val="00EB2790"/>
    <w:rsid w:val="00EB527D"/>
    <w:rsid w:val="00EB55FC"/>
    <w:rsid w:val="00EB5F3A"/>
    <w:rsid w:val="00EB7192"/>
    <w:rsid w:val="00EB7EFC"/>
    <w:rsid w:val="00EC2157"/>
    <w:rsid w:val="00EC238F"/>
    <w:rsid w:val="00EC4865"/>
    <w:rsid w:val="00EC7DB8"/>
    <w:rsid w:val="00ED2EA1"/>
    <w:rsid w:val="00ED33C3"/>
    <w:rsid w:val="00ED39C2"/>
    <w:rsid w:val="00ED3E31"/>
    <w:rsid w:val="00ED593F"/>
    <w:rsid w:val="00ED7445"/>
    <w:rsid w:val="00EE25C2"/>
    <w:rsid w:val="00EE2C97"/>
    <w:rsid w:val="00EE3B4F"/>
    <w:rsid w:val="00EF1627"/>
    <w:rsid w:val="00EF28F6"/>
    <w:rsid w:val="00EF45EC"/>
    <w:rsid w:val="00EF7835"/>
    <w:rsid w:val="00EF7BA4"/>
    <w:rsid w:val="00F024E0"/>
    <w:rsid w:val="00F04236"/>
    <w:rsid w:val="00F07174"/>
    <w:rsid w:val="00F1040C"/>
    <w:rsid w:val="00F11BFE"/>
    <w:rsid w:val="00F14528"/>
    <w:rsid w:val="00F14A34"/>
    <w:rsid w:val="00F166DF"/>
    <w:rsid w:val="00F2095C"/>
    <w:rsid w:val="00F231EA"/>
    <w:rsid w:val="00F24F39"/>
    <w:rsid w:val="00F27A73"/>
    <w:rsid w:val="00F30F25"/>
    <w:rsid w:val="00F33FF4"/>
    <w:rsid w:val="00F460E0"/>
    <w:rsid w:val="00F47F42"/>
    <w:rsid w:val="00F5014F"/>
    <w:rsid w:val="00F501C4"/>
    <w:rsid w:val="00F50C6A"/>
    <w:rsid w:val="00F532DA"/>
    <w:rsid w:val="00F53FDD"/>
    <w:rsid w:val="00F54212"/>
    <w:rsid w:val="00F54AF1"/>
    <w:rsid w:val="00F56B19"/>
    <w:rsid w:val="00F56B20"/>
    <w:rsid w:val="00F60111"/>
    <w:rsid w:val="00F623E1"/>
    <w:rsid w:val="00F62828"/>
    <w:rsid w:val="00F673BD"/>
    <w:rsid w:val="00F74D5B"/>
    <w:rsid w:val="00F74F2C"/>
    <w:rsid w:val="00F7720B"/>
    <w:rsid w:val="00F7795B"/>
    <w:rsid w:val="00F77F0F"/>
    <w:rsid w:val="00F80C02"/>
    <w:rsid w:val="00F82615"/>
    <w:rsid w:val="00F82AC6"/>
    <w:rsid w:val="00F8485C"/>
    <w:rsid w:val="00F85014"/>
    <w:rsid w:val="00F9311F"/>
    <w:rsid w:val="00F965A4"/>
    <w:rsid w:val="00F966E5"/>
    <w:rsid w:val="00F968EC"/>
    <w:rsid w:val="00FB1907"/>
    <w:rsid w:val="00FB3315"/>
    <w:rsid w:val="00FC0445"/>
    <w:rsid w:val="00FC107D"/>
    <w:rsid w:val="00FC1AF9"/>
    <w:rsid w:val="00FC1F8C"/>
    <w:rsid w:val="00FC4180"/>
    <w:rsid w:val="00FC5B6F"/>
    <w:rsid w:val="00FD040B"/>
    <w:rsid w:val="00FD05BF"/>
    <w:rsid w:val="00FD0C68"/>
    <w:rsid w:val="00FD2664"/>
    <w:rsid w:val="00FD4C52"/>
    <w:rsid w:val="00FE5280"/>
    <w:rsid w:val="00FE5A09"/>
    <w:rsid w:val="00FE61E5"/>
    <w:rsid w:val="00FE6892"/>
    <w:rsid w:val="00FE7128"/>
    <w:rsid w:val="00FF0548"/>
    <w:rsid w:val="00FF06B4"/>
    <w:rsid w:val="00FF085A"/>
    <w:rsid w:val="00FF2C73"/>
    <w:rsid w:val="00FF468B"/>
    <w:rsid w:val="00FF4FAD"/>
    <w:rsid w:val="00FF5E1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47B6-DCCD-48CC-ABE2-DC311909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a3"/>
    <w:rsid w:val="002C6584"/>
    <w:rPr>
      <w:sz w:val="22"/>
      <w:szCs w:val="22"/>
      <w:lang w:val="en-US" w:eastAsia="en-US"/>
    </w:rPr>
  </w:style>
  <w:style w:type="character" w:customStyle="1" w:styleId="a3">
    <w:name w:val="Без интервала Знак"/>
    <w:link w:val="NoSpacing"/>
    <w:locked/>
    <w:rsid w:val="002C6584"/>
    <w:rPr>
      <w:sz w:val="22"/>
      <w:szCs w:val="22"/>
      <w:lang w:val="en-US" w:eastAsia="en-US" w:bidi="ar-SA"/>
    </w:rPr>
  </w:style>
  <w:style w:type="paragraph" w:styleId="a4">
    <w:name w:val="Balloon Text"/>
    <w:basedOn w:val="a"/>
    <w:semiHidden/>
    <w:rsid w:val="0060560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BC396F"/>
    <w:rPr>
      <w:sz w:val="22"/>
      <w:szCs w:val="22"/>
      <w:lang w:val="ru-RU" w:eastAsia="ru-RU" w:bidi="ar-SA"/>
    </w:rPr>
  </w:style>
  <w:style w:type="table" w:styleId="a5">
    <w:name w:val="Table Grid"/>
    <w:basedOn w:val="a1"/>
    <w:locked/>
    <w:rsid w:val="0073335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77F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77F0F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F77F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77F0F"/>
    <w:rPr>
      <w:sz w:val="22"/>
      <w:szCs w:val="22"/>
      <w:lang w:val="en-US" w:eastAsia="en-US"/>
    </w:rPr>
  </w:style>
  <w:style w:type="paragraph" w:customStyle="1" w:styleId="10">
    <w:name w:val=" Знак Знак Знак1 Знак Знак Знак Знак Знак Знак"/>
    <w:basedOn w:val="a"/>
    <w:rsid w:val="00DC0BD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a">
    <w:name w:val="No Spacing"/>
    <w:uiPriority w:val="1"/>
    <w:qFormat/>
    <w:rsid w:val="00637F27"/>
    <w:rPr>
      <w:sz w:val="22"/>
      <w:szCs w:val="22"/>
    </w:rPr>
  </w:style>
  <w:style w:type="paragraph" w:customStyle="1" w:styleId="11">
    <w:name w:val="Обычный1"/>
    <w:rsid w:val="002F7BBD"/>
    <w:pPr>
      <w:suppressAutoHyphens/>
    </w:pPr>
    <w:rPr>
      <w:rFonts w:ascii="Times New Roman" w:hAnsi="Times New Roman"/>
      <w:kern w:val="1"/>
    </w:rPr>
  </w:style>
  <w:style w:type="paragraph" w:customStyle="1" w:styleId="110">
    <w:name w:val="Без интервала11"/>
    <w:uiPriority w:val="99"/>
    <w:rsid w:val="002F7BBD"/>
    <w:rPr>
      <w:sz w:val="22"/>
      <w:szCs w:val="22"/>
      <w:lang w:val="en-US" w:eastAsia="en-US"/>
    </w:rPr>
  </w:style>
  <w:style w:type="paragraph" w:customStyle="1" w:styleId="1">
    <w:name w:val="Без интервала1"/>
    <w:link w:val="NoSpacingChar"/>
    <w:rsid w:val="002F7BBD"/>
    <w:rPr>
      <w:sz w:val="22"/>
      <w:szCs w:val="22"/>
    </w:rPr>
  </w:style>
  <w:style w:type="paragraph" w:customStyle="1" w:styleId="12">
    <w:name w:val="Абзац списка1"/>
    <w:basedOn w:val="a"/>
    <w:rsid w:val="002F7BBD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0"/>
      <w:szCs w:val="20"/>
      <w:lang w:eastAsia="ru-RU"/>
    </w:rPr>
  </w:style>
  <w:style w:type="paragraph" w:customStyle="1" w:styleId="4">
    <w:name w:val="Без интервала4"/>
    <w:rsid w:val="002F7BBD"/>
    <w:rPr>
      <w:sz w:val="22"/>
      <w:szCs w:val="22"/>
      <w:lang w:val="en-US" w:eastAsia="en-US"/>
    </w:rPr>
  </w:style>
  <w:style w:type="paragraph" w:styleId="ab">
    <w:name w:val="Body Text"/>
    <w:basedOn w:val="a"/>
    <w:link w:val="ac"/>
    <w:rsid w:val="006055CE"/>
    <w:pPr>
      <w:spacing w:after="0" w:line="240" w:lineRule="auto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c">
    <w:name w:val="Основной текст Знак"/>
    <w:link w:val="ab"/>
    <w:rsid w:val="006055CE"/>
    <w:rPr>
      <w:rFonts w:ascii="Times New Roman" w:hAnsi="Times New Roman"/>
      <w:sz w:val="28"/>
      <w:szCs w:val="24"/>
      <w:lang w:val="uk-UA"/>
    </w:rPr>
  </w:style>
  <w:style w:type="paragraph" w:styleId="ad">
    <w:name w:val="List Paragraph"/>
    <w:basedOn w:val="a"/>
    <w:uiPriority w:val="1"/>
    <w:qFormat/>
    <w:rsid w:val="000D3273"/>
    <w:pPr>
      <w:ind w:left="720"/>
      <w:contextualSpacing/>
    </w:pPr>
    <w:rPr>
      <w:rFonts w:eastAsia="Calibri"/>
      <w:lang w:val="uk-UA"/>
    </w:rPr>
  </w:style>
  <w:style w:type="character" w:styleId="ae">
    <w:name w:val="Strong"/>
    <w:uiPriority w:val="22"/>
    <w:qFormat/>
    <w:locked/>
    <w:rsid w:val="00BB3481"/>
    <w:rPr>
      <w:b/>
      <w:bCs/>
    </w:rPr>
  </w:style>
  <w:style w:type="paragraph" w:customStyle="1" w:styleId="2">
    <w:name w:val="Без интервала2"/>
    <w:rsid w:val="000D0B57"/>
    <w:rPr>
      <w:sz w:val="22"/>
      <w:szCs w:val="22"/>
      <w:lang w:val="en-US" w:eastAsia="en-US"/>
    </w:rPr>
  </w:style>
  <w:style w:type="paragraph" w:customStyle="1" w:styleId="7">
    <w:name w:val="Без интервала7"/>
    <w:rsid w:val="000D0B57"/>
    <w:rPr>
      <w:sz w:val="22"/>
      <w:szCs w:val="22"/>
      <w:lang w:val="en-US" w:eastAsia="en-US"/>
    </w:rPr>
  </w:style>
  <w:style w:type="paragraph" w:customStyle="1" w:styleId="14">
    <w:name w:val="Без интервала14"/>
    <w:rsid w:val="00964C1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2F980-5ABD-4C1B-9C56-71AF7874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</vt:lpstr>
    </vt:vector>
  </TitlesOfParts>
  <Company>Microsoft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subject/>
  <dc:creator>Admin</dc:creator>
  <cp:keywords/>
  <cp:lastModifiedBy>Пользователь Windows</cp:lastModifiedBy>
  <cp:revision>2</cp:revision>
  <cp:lastPrinted>2024-03-25T09:22:00Z</cp:lastPrinted>
  <dcterms:created xsi:type="dcterms:W3CDTF">2024-06-25T09:41:00Z</dcterms:created>
  <dcterms:modified xsi:type="dcterms:W3CDTF">2024-06-25T09:41:00Z</dcterms:modified>
</cp:coreProperties>
</file>